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0D5" w:rsidRDefault="00A510D5" w:rsidP="00A510D5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___________________2023 рік</w:t>
      </w:r>
    </w:p>
    <w:p w:rsidR="00A510D5" w:rsidRDefault="00A510D5" w:rsidP="00A510D5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Міський юридичний ліцей</w:t>
      </w:r>
    </w:p>
    <w:p w:rsidR="00A510D5" w:rsidRDefault="00A510D5" w:rsidP="00A510D5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В</w:t>
      </w:r>
      <w:r w:rsidR="001D4F04">
        <w:rPr>
          <w:rFonts w:ascii="Times New Roman" w:hAnsi="Times New Roman" w:cs="Times New Roman"/>
          <w:b/>
          <w:sz w:val="24"/>
          <w:szCs w:val="24"/>
          <w:lang w:val="uk-UA"/>
        </w:rPr>
        <w:t>ступний тест з історії України 9 клас   (2)</w:t>
      </w:r>
    </w:p>
    <w:p w:rsidR="00A510D5" w:rsidRDefault="00A510D5" w:rsidP="00A510D5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Прізвище__________________ ім’я _______________по батькові_____________________</w:t>
      </w:r>
    </w:p>
    <w:p w:rsidR="00A510D5" w:rsidRPr="00FA07F8" w:rsidRDefault="00A510D5" w:rsidP="00FA07F8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ВАРІАНТ 1</w:t>
      </w:r>
    </w:p>
    <w:p w:rsidR="00A510D5" w:rsidRDefault="00A510D5" w:rsidP="00A510D5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ЗАВДАННЯ З ВИБОРОМ ОДНІЄЇ ПРАВИЛЬНОЇ ВІДПОВІДІ</w:t>
      </w:r>
    </w:p>
    <w:p w:rsidR="00A510D5" w:rsidRDefault="00A510D5" w:rsidP="00A510D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083"/>
        <w:gridCol w:w="2596"/>
      </w:tblGrid>
      <w:tr w:rsidR="00BF0F40" w:rsidTr="006B584F">
        <w:tc>
          <w:tcPr>
            <w:tcW w:w="7083" w:type="dxa"/>
            <w:tcBorders>
              <w:top w:val="nil"/>
              <w:left w:val="nil"/>
              <w:bottom w:val="nil"/>
              <w:right w:val="nil"/>
            </w:tcBorders>
          </w:tcPr>
          <w:p w:rsidR="00BF0F40" w:rsidRDefault="00BF0F40" w:rsidP="00BF0F40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Клейноди – це</w:t>
            </w:r>
            <w:r w:rsidR="00820A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… (1 б.)</w:t>
            </w:r>
          </w:p>
          <w:p w:rsidR="00BF0F40" w:rsidRDefault="00BF0F40" w:rsidP="00BF0F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національно-культурні об’єднання</w:t>
            </w:r>
          </w:p>
          <w:p w:rsidR="00BF0F40" w:rsidRDefault="00BF0F40" w:rsidP="00BF0F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 невеликі козацькі поселення</w:t>
            </w:r>
          </w:p>
          <w:p w:rsidR="00BF0F40" w:rsidRDefault="00BF0F40" w:rsidP="00BF0F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військово-адміністративні одиниці</w:t>
            </w:r>
          </w:p>
          <w:p w:rsidR="00BF0F40" w:rsidRPr="00BF0F40" w:rsidRDefault="00BF0F40" w:rsidP="00BF0F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 символи і відзнаки козацтва</w:t>
            </w:r>
          </w:p>
        </w:tc>
        <w:tc>
          <w:tcPr>
            <w:tcW w:w="2596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Ind w:w="875" w:type="dxa"/>
              <w:tblLook w:val="04A0" w:firstRow="1" w:lastRow="0" w:firstColumn="1" w:lastColumn="0" w:noHBand="0" w:noVBand="1"/>
            </w:tblPr>
            <w:tblGrid>
              <w:gridCol w:w="390"/>
              <w:gridCol w:w="354"/>
              <w:gridCol w:w="394"/>
              <w:gridCol w:w="357"/>
            </w:tblGrid>
            <w:tr w:rsidR="00BF0F40" w:rsidTr="0076172B">
              <w:tc>
                <w:tcPr>
                  <w:tcW w:w="365" w:type="dxa"/>
                  <w:shd w:val="clear" w:color="auto" w:fill="BDD6EE" w:themeFill="accent1" w:themeFillTint="66"/>
                </w:tcPr>
                <w:p w:rsidR="00BF0F40" w:rsidRDefault="00BF0F40" w:rsidP="00BF0F40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354" w:type="dxa"/>
                  <w:shd w:val="clear" w:color="auto" w:fill="BDD6EE" w:themeFill="accent1" w:themeFillTint="66"/>
                </w:tcPr>
                <w:p w:rsidR="00BF0F40" w:rsidRDefault="00BF0F40" w:rsidP="00BF0F40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16" w:type="dxa"/>
                  <w:shd w:val="clear" w:color="auto" w:fill="BDD6EE" w:themeFill="accent1" w:themeFillTint="66"/>
                </w:tcPr>
                <w:p w:rsidR="00BF0F40" w:rsidRDefault="00BF0F40" w:rsidP="00BF0F40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360" w:type="dxa"/>
                  <w:shd w:val="clear" w:color="auto" w:fill="BDD6EE" w:themeFill="accent1" w:themeFillTint="66"/>
                </w:tcPr>
                <w:p w:rsidR="00BF0F40" w:rsidRDefault="00BF0F40" w:rsidP="00BF0F40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BF0F40" w:rsidTr="0076172B">
              <w:tc>
                <w:tcPr>
                  <w:tcW w:w="365" w:type="dxa"/>
                </w:tcPr>
                <w:p w:rsidR="00BF0F40" w:rsidRDefault="00BF0F40" w:rsidP="00BF0F40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54" w:type="dxa"/>
                </w:tcPr>
                <w:p w:rsidR="00BF0F40" w:rsidRDefault="00BF0F40" w:rsidP="00BF0F40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6" w:type="dxa"/>
                </w:tcPr>
                <w:p w:rsidR="00BF0F40" w:rsidRDefault="00BF0F40" w:rsidP="00BF0F40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0" w:type="dxa"/>
                </w:tcPr>
                <w:p w:rsidR="00BF0F40" w:rsidRDefault="00BF0F40" w:rsidP="00BF0F40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BF0F40" w:rsidRDefault="00BF0F40" w:rsidP="00A510D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BF0F40" w:rsidRDefault="00BF0F40" w:rsidP="00A510D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083"/>
        <w:gridCol w:w="2596"/>
      </w:tblGrid>
      <w:tr w:rsidR="00BF0F40" w:rsidTr="006B584F">
        <w:tc>
          <w:tcPr>
            <w:tcW w:w="7083" w:type="dxa"/>
            <w:tcBorders>
              <w:top w:val="nil"/>
              <w:left w:val="nil"/>
              <w:bottom w:val="nil"/>
              <w:right w:val="nil"/>
            </w:tcBorders>
          </w:tcPr>
          <w:p w:rsidR="00BF0F40" w:rsidRDefault="00313D41" w:rsidP="00BF0F40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Люблінська унія 1569 р. – це угода: </w:t>
            </w:r>
            <w:r w:rsidR="00820A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(1 б.)</w:t>
            </w:r>
          </w:p>
          <w:p w:rsidR="00BF0F40" w:rsidRDefault="00313D41" w:rsidP="00BF0F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про династичний шлюб литовського князя та польської королеви на умовах прийняття Великим князівством Литовським католицизму</w:t>
            </w:r>
          </w:p>
          <w:p w:rsidR="00BF0F40" w:rsidRDefault="00BF0F40" w:rsidP="00BF0F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 </w:t>
            </w:r>
            <w:r w:rsidR="00313D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припинення існування Великого князівства Литовського шляхом його включення до складу Польського королівства</w:t>
            </w:r>
          </w:p>
          <w:p w:rsidR="00BF0F40" w:rsidRDefault="00BF0F40" w:rsidP="00BF0F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  <w:r w:rsidR="00313D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спільні воєнні дії військ Великого князівства Литовського та Польського королівства проти Тевтонського ордену</w:t>
            </w:r>
          </w:p>
          <w:p w:rsidR="00BF0F40" w:rsidRPr="00BF0F40" w:rsidRDefault="00BF0F40" w:rsidP="00313D4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 </w:t>
            </w:r>
            <w:r w:rsidR="00313D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об’єднання Польського королівства й Великого князівства Литовського в єдину федеративну державу – Річ Посполиту</w:t>
            </w:r>
          </w:p>
        </w:tc>
        <w:tc>
          <w:tcPr>
            <w:tcW w:w="2596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Ind w:w="875" w:type="dxa"/>
              <w:tblLook w:val="04A0" w:firstRow="1" w:lastRow="0" w:firstColumn="1" w:lastColumn="0" w:noHBand="0" w:noVBand="1"/>
            </w:tblPr>
            <w:tblGrid>
              <w:gridCol w:w="390"/>
              <w:gridCol w:w="354"/>
              <w:gridCol w:w="394"/>
              <w:gridCol w:w="357"/>
            </w:tblGrid>
            <w:tr w:rsidR="00BF0F40" w:rsidTr="0076172B">
              <w:tc>
                <w:tcPr>
                  <w:tcW w:w="365" w:type="dxa"/>
                  <w:shd w:val="clear" w:color="auto" w:fill="BDD6EE" w:themeFill="accent1" w:themeFillTint="66"/>
                </w:tcPr>
                <w:p w:rsidR="00BF0F40" w:rsidRDefault="00BF0F40" w:rsidP="00BF0F40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354" w:type="dxa"/>
                  <w:shd w:val="clear" w:color="auto" w:fill="BDD6EE" w:themeFill="accent1" w:themeFillTint="66"/>
                </w:tcPr>
                <w:p w:rsidR="00BF0F40" w:rsidRDefault="00BF0F40" w:rsidP="00BF0F40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16" w:type="dxa"/>
                  <w:shd w:val="clear" w:color="auto" w:fill="BDD6EE" w:themeFill="accent1" w:themeFillTint="66"/>
                </w:tcPr>
                <w:p w:rsidR="00BF0F40" w:rsidRDefault="00BF0F40" w:rsidP="00BF0F40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360" w:type="dxa"/>
                  <w:shd w:val="clear" w:color="auto" w:fill="BDD6EE" w:themeFill="accent1" w:themeFillTint="66"/>
                </w:tcPr>
                <w:p w:rsidR="00BF0F40" w:rsidRDefault="00BF0F40" w:rsidP="00BF0F40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BF0F40" w:rsidTr="0076172B">
              <w:tc>
                <w:tcPr>
                  <w:tcW w:w="365" w:type="dxa"/>
                </w:tcPr>
                <w:p w:rsidR="00BF0F40" w:rsidRDefault="00BF0F40" w:rsidP="00BF0F40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54" w:type="dxa"/>
                </w:tcPr>
                <w:p w:rsidR="00BF0F40" w:rsidRDefault="00BF0F40" w:rsidP="00BF0F40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6" w:type="dxa"/>
                </w:tcPr>
                <w:p w:rsidR="00BF0F40" w:rsidRDefault="00BF0F40" w:rsidP="00BF0F40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0" w:type="dxa"/>
                </w:tcPr>
                <w:p w:rsidR="00BF0F40" w:rsidRDefault="00BF0F40" w:rsidP="00BF0F40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BF0F40" w:rsidRDefault="00BF0F40" w:rsidP="00A510D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BF0F40" w:rsidRDefault="00BF0F40" w:rsidP="00A510D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083"/>
        <w:gridCol w:w="2596"/>
      </w:tblGrid>
      <w:tr w:rsidR="00BF0F40" w:rsidTr="006B584F">
        <w:tc>
          <w:tcPr>
            <w:tcW w:w="7083" w:type="dxa"/>
            <w:tcBorders>
              <w:top w:val="nil"/>
              <w:left w:val="nil"/>
              <w:bottom w:val="nil"/>
              <w:right w:val="nil"/>
            </w:tcBorders>
          </w:tcPr>
          <w:p w:rsidR="00BF0F40" w:rsidRPr="00820A8C" w:rsidRDefault="00BF0F40" w:rsidP="00820A8C">
            <w:pPr>
              <w:pStyle w:val="a3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0A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Десятиліття «золотого спокою»  - це період в історії Речі Посполитої що тривав</w:t>
            </w:r>
            <w:r w:rsidR="00820A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…? (1 б.)</w:t>
            </w:r>
          </w:p>
          <w:p w:rsidR="006B584F" w:rsidRPr="00820A8C" w:rsidRDefault="00BF0F40" w:rsidP="00820A8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0A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від козацького повстання під проводом С. Наливайка до морських походів козаків на чолі з П. Сагайдачним на володіння Османської імперії</w:t>
            </w:r>
          </w:p>
        </w:tc>
        <w:tc>
          <w:tcPr>
            <w:tcW w:w="2596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Ind w:w="875" w:type="dxa"/>
              <w:tblLook w:val="04A0" w:firstRow="1" w:lastRow="0" w:firstColumn="1" w:lastColumn="0" w:noHBand="0" w:noVBand="1"/>
            </w:tblPr>
            <w:tblGrid>
              <w:gridCol w:w="390"/>
              <w:gridCol w:w="354"/>
              <w:gridCol w:w="394"/>
              <w:gridCol w:w="357"/>
            </w:tblGrid>
            <w:tr w:rsidR="00BF0F40" w:rsidRPr="00820A8C" w:rsidTr="0076172B">
              <w:tc>
                <w:tcPr>
                  <w:tcW w:w="365" w:type="dxa"/>
                  <w:shd w:val="clear" w:color="auto" w:fill="BDD6EE" w:themeFill="accent1" w:themeFillTint="66"/>
                </w:tcPr>
                <w:p w:rsidR="00BF0F40" w:rsidRPr="00820A8C" w:rsidRDefault="00BF0F40" w:rsidP="00820A8C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820A8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354" w:type="dxa"/>
                  <w:shd w:val="clear" w:color="auto" w:fill="BDD6EE" w:themeFill="accent1" w:themeFillTint="66"/>
                </w:tcPr>
                <w:p w:rsidR="00BF0F40" w:rsidRPr="00820A8C" w:rsidRDefault="00BF0F40" w:rsidP="00820A8C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820A8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16" w:type="dxa"/>
                  <w:shd w:val="clear" w:color="auto" w:fill="BDD6EE" w:themeFill="accent1" w:themeFillTint="66"/>
                </w:tcPr>
                <w:p w:rsidR="00BF0F40" w:rsidRPr="00820A8C" w:rsidRDefault="00BF0F40" w:rsidP="00820A8C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820A8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360" w:type="dxa"/>
                  <w:shd w:val="clear" w:color="auto" w:fill="BDD6EE" w:themeFill="accent1" w:themeFillTint="66"/>
                </w:tcPr>
                <w:p w:rsidR="00BF0F40" w:rsidRPr="00820A8C" w:rsidRDefault="00BF0F40" w:rsidP="00820A8C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820A8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BF0F40" w:rsidRPr="00820A8C" w:rsidTr="0076172B">
              <w:tc>
                <w:tcPr>
                  <w:tcW w:w="365" w:type="dxa"/>
                </w:tcPr>
                <w:p w:rsidR="00BF0F40" w:rsidRPr="00820A8C" w:rsidRDefault="00BF0F40" w:rsidP="00820A8C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54" w:type="dxa"/>
                </w:tcPr>
                <w:p w:rsidR="00BF0F40" w:rsidRPr="00820A8C" w:rsidRDefault="00BF0F40" w:rsidP="00820A8C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6" w:type="dxa"/>
                </w:tcPr>
                <w:p w:rsidR="00BF0F40" w:rsidRPr="00820A8C" w:rsidRDefault="00BF0F40" w:rsidP="00820A8C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0" w:type="dxa"/>
                </w:tcPr>
                <w:p w:rsidR="00BF0F40" w:rsidRPr="00820A8C" w:rsidRDefault="00BF0F40" w:rsidP="00820A8C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BF0F40" w:rsidRPr="00820A8C" w:rsidRDefault="00BF0F40" w:rsidP="00820A8C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B584F" w:rsidTr="006B584F">
        <w:tc>
          <w:tcPr>
            <w:tcW w:w="96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84F" w:rsidRPr="00820A8C" w:rsidRDefault="006B584F" w:rsidP="00820A8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0A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 від укладення польсько-литовської міждержавної Люблінської унії до початку польсько-турецької Хотинської війни</w:t>
            </w:r>
          </w:p>
          <w:p w:rsidR="006B584F" w:rsidRPr="00820A8C" w:rsidRDefault="006B584F" w:rsidP="00820A8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0A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від придушення козацького повстання під проводом П. </w:t>
            </w:r>
            <w:proofErr w:type="spellStart"/>
            <w:r w:rsidRPr="00820A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Бута</w:t>
            </w:r>
            <w:proofErr w:type="spellEnd"/>
            <w:r w:rsidRPr="00820A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Я. Острянина, Д. Гуні до початку Національно-визвольної війни на чолі з Б. Хмельницьким</w:t>
            </w:r>
          </w:p>
          <w:p w:rsidR="006B584F" w:rsidRPr="00820A8C" w:rsidRDefault="006B584F" w:rsidP="00820A8C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0A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 від укладення польсько-московського Віленського перемир’я до укладення «Вічного миру» між Річчю Посполитою та Московським царством</w:t>
            </w:r>
          </w:p>
        </w:tc>
      </w:tr>
    </w:tbl>
    <w:p w:rsidR="00BF0F40" w:rsidRDefault="00BF0F40" w:rsidP="00A510D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22AF8" w:rsidRDefault="00322AF8" w:rsidP="00A510D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B584F" w:rsidRDefault="006B584F" w:rsidP="00A510D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083"/>
        <w:gridCol w:w="2596"/>
      </w:tblGrid>
      <w:tr w:rsidR="00CD0276" w:rsidTr="006B584F">
        <w:tc>
          <w:tcPr>
            <w:tcW w:w="7083" w:type="dxa"/>
            <w:tcBorders>
              <w:top w:val="nil"/>
              <w:left w:val="nil"/>
              <w:bottom w:val="nil"/>
              <w:right w:val="nil"/>
            </w:tcBorders>
          </w:tcPr>
          <w:p w:rsidR="00CD0276" w:rsidRDefault="00CD0276" w:rsidP="00113AA8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Яка подія стала приводом до Національно-визвольної війни українського народу середини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ст.?</w:t>
            </w:r>
            <w:r w:rsidR="00820A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(1 б.)</w:t>
            </w:r>
          </w:p>
          <w:p w:rsidR="00A86948" w:rsidRDefault="00CD0276" w:rsidP="00A510D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Обмеження, накладені на реєстрове козацтво «Ординація війська</w:t>
            </w:r>
            <w:r w:rsidR="00A8694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Запорозького…» 1638 р.</w:t>
            </w:r>
          </w:p>
          <w:p w:rsidR="00CD0276" w:rsidRDefault="00A86948" w:rsidP="00A510D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 оволодіння Б. Хмельницьким Запорізькою Січчю проголошення </w:t>
            </w:r>
            <w:r w:rsidR="00D651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ого на козацькій раді Гетьманом</w:t>
            </w:r>
            <w:r w:rsidR="00CD02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A86948" w:rsidRDefault="00A86948" w:rsidP="00A510D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захоплення і пограбування чигиринським підстаростою 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Чаплинським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родинного</w:t>
            </w:r>
            <w:r w:rsidR="00A63D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A63D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хутора</w:t>
            </w:r>
            <w:proofErr w:type="spellEnd"/>
            <w:r w:rsidR="00A63D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Б. Хмельницького </w:t>
            </w:r>
            <w:proofErr w:type="spellStart"/>
            <w:r w:rsidR="00A63D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Суботова</w:t>
            </w:r>
            <w:proofErr w:type="spellEnd"/>
          </w:p>
          <w:p w:rsidR="006B584F" w:rsidRDefault="006B584F" w:rsidP="00A510D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 каральний похід на Запорожжя коронного гетьмана Речі Посполитої М. Потоцького</w:t>
            </w:r>
          </w:p>
        </w:tc>
        <w:tc>
          <w:tcPr>
            <w:tcW w:w="2596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Ind w:w="875" w:type="dxa"/>
              <w:tblLook w:val="04A0" w:firstRow="1" w:lastRow="0" w:firstColumn="1" w:lastColumn="0" w:noHBand="0" w:noVBand="1"/>
            </w:tblPr>
            <w:tblGrid>
              <w:gridCol w:w="390"/>
              <w:gridCol w:w="354"/>
              <w:gridCol w:w="394"/>
              <w:gridCol w:w="357"/>
            </w:tblGrid>
            <w:tr w:rsidR="00A86948" w:rsidTr="004E444D">
              <w:tc>
                <w:tcPr>
                  <w:tcW w:w="365" w:type="dxa"/>
                  <w:shd w:val="clear" w:color="auto" w:fill="BDD6EE" w:themeFill="accent1" w:themeFillTint="66"/>
                </w:tcPr>
                <w:p w:rsidR="00CD0276" w:rsidRDefault="00CD0276" w:rsidP="00CD0276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354" w:type="dxa"/>
                  <w:shd w:val="clear" w:color="auto" w:fill="BDD6EE" w:themeFill="accent1" w:themeFillTint="66"/>
                </w:tcPr>
                <w:p w:rsidR="00CD0276" w:rsidRDefault="00CD0276" w:rsidP="00CD0276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16" w:type="dxa"/>
                  <w:shd w:val="clear" w:color="auto" w:fill="BDD6EE" w:themeFill="accent1" w:themeFillTint="66"/>
                </w:tcPr>
                <w:p w:rsidR="00CD0276" w:rsidRDefault="00CD0276" w:rsidP="00CD0276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360" w:type="dxa"/>
                  <w:shd w:val="clear" w:color="auto" w:fill="BDD6EE" w:themeFill="accent1" w:themeFillTint="66"/>
                </w:tcPr>
                <w:p w:rsidR="00CD0276" w:rsidRDefault="00CD0276" w:rsidP="00CD0276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A86948" w:rsidTr="004E444D">
              <w:tc>
                <w:tcPr>
                  <w:tcW w:w="365" w:type="dxa"/>
                </w:tcPr>
                <w:p w:rsidR="00CD0276" w:rsidRDefault="00CD0276" w:rsidP="00CD0276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54" w:type="dxa"/>
                </w:tcPr>
                <w:p w:rsidR="00CD0276" w:rsidRDefault="00CD0276" w:rsidP="00CD0276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6" w:type="dxa"/>
                </w:tcPr>
                <w:p w:rsidR="00CD0276" w:rsidRDefault="00CD0276" w:rsidP="00CD0276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0" w:type="dxa"/>
                </w:tcPr>
                <w:p w:rsidR="00CD0276" w:rsidRDefault="00CD0276" w:rsidP="00CD0276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CD0276" w:rsidRDefault="00CD0276" w:rsidP="00A510D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CD0276" w:rsidRDefault="00CD0276" w:rsidP="00A510D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083"/>
        <w:gridCol w:w="2596"/>
      </w:tblGrid>
      <w:tr w:rsidR="00A63DCE" w:rsidTr="006B584F">
        <w:tc>
          <w:tcPr>
            <w:tcW w:w="7083" w:type="dxa"/>
            <w:tcBorders>
              <w:top w:val="nil"/>
              <w:left w:val="nil"/>
              <w:bottom w:val="nil"/>
              <w:right w:val="nil"/>
            </w:tcBorders>
          </w:tcPr>
          <w:p w:rsidR="00A63DCE" w:rsidRDefault="00A63DCE" w:rsidP="00113AA8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чому полягала особливість перебігу національно-визвольної боротьби українського народу впродовж січня 1648 – серпня 1649 рр.?</w:t>
            </w:r>
            <w:r w:rsidR="00820A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(1 б.)</w:t>
            </w:r>
          </w:p>
          <w:p w:rsidR="00A63DCE" w:rsidRDefault="00A63DCE" w:rsidP="00A510D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початок Національно-визвольної війни, союз із Кримським ханством, перші гучні перемоги, створення козацької держави</w:t>
            </w:r>
          </w:p>
          <w:p w:rsidR="00A63DCE" w:rsidRDefault="00A63DCE" w:rsidP="00A510D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 </w:t>
            </w:r>
            <w:r w:rsidRPr="00A63D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створення широкої коаліції проти Речі Посполитої, похід козацького війська на власне польські землі, знищення магнатського землеволодіння на українських землях</w:t>
            </w:r>
          </w:p>
          <w:p w:rsidR="00A63DCE" w:rsidRDefault="00A63DCE" w:rsidP="00A510D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  <w:r w:rsidRPr="00A63D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перші поразки, скорочення території української козацької держави, загострення соціального та економічного становища, міжнародна ізоляція</w:t>
            </w:r>
          </w:p>
          <w:p w:rsidR="00A63DCE" w:rsidRDefault="00A63DCE" w:rsidP="00A510D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 </w:t>
            </w:r>
            <w:r w:rsidRPr="00A63D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погіршення становища новоутвореної української козацької держави та активні пошуки її урядом союзників для розгрому Речі Посполитої</w:t>
            </w:r>
          </w:p>
        </w:tc>
        <w:tc>
          <w:tcPr>
            <w:tcW w:w="2596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Ind w:w="875" w:type="dxa"/>
              <w:tblLook w:val="04A0" w:firstRow="1" w:lastRow="0" w:firstColumn="1" w:lastColumn="0" w:noHBand="0" w:noVBand="1"/>
            </w:tblPr>
            <w:tblGrid>
              <w:gridCol w:w="390"/>
              <w:gridCol w:w="354"/>
              <w:gridCol w:w="394"/>
              <w:gridCol w:w="357"/>
            </w:tblGrid>
            <w:tr w:rsidR="00A63DCE" w:rsidTr="0076172B">
              <w:tc>
                <w:tcPr>
                  <w:tcW w:w="365" w:type="dxa"/>
                  <w:shd w:val="clear" w:color="auto" w:fill="BDD6EE" w:themeFill="accent1" w:themeFillTint="66"/>
                </w:tcPr>
                <w:p w:rsidR="00A63DCE" w:rsidRDefault="00A63DCE" w:rsidP="00A63DCE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354" w:type="dxa"/>
                  <w:shd w:val="clear" w:color="auto" w:fill="BDD6EE" w:themeFill="accent1" w:themeFillTint="66"/>
                </w:tcPr>
                <w:p w:rsidR="00A63DCE" w:rsidRDefault="00A63DCE" w:rsidP="00A63DCE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16" w:type="dxa"/>
                  <w:shd w:val="clear" w:color="auto" w:fill="BDD6EE" w:themeFill="accent1" w:themeFillTint="66"/>
                </w:tcPr>
                <w:p w:rsidR="00A63DCE" w:rsidRDefault="00A63DCE" w:rsidP="00A63DCE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360" w:type="dxa"/>
                  <w:shd w:val="clear" w:color="auto" w:fill="BDD6EE" w:themeFill="accent1" w:themeFillTint="66"/>
                </w:tcPr>
                <w:p w:rsidR="00A63DCE" w:rsidRDefault="00A63DCE" w:rsidP="00A63DCE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A63DCE" w:rsidTr="0076172B">
              <w:tc>
                <w:tcPr>
                  <w:tcW w:w="365" w:type="dxa"/>
                </w:tcPr>
                <w:p w:rsidR="00A63DCE" w:rsidRDefault="00A63DCE" w:rsidP="00A63DCE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54" w:type="dxa"/>
                </w:tcPr>
                <w:p w:rsidR="00A63DCE" w:rsidRDefault="00A63DCE" w:rsidP="00A63DCE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6" w:type="dxa"/>
                </w:tcPr>
                <w:p w:rsidR="00A63DCE" w:rsidRDefault="00A63DCE" w:rsidP="00A63DCE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0" w:type="dxa"/>
                </w:tcPr>
                <w:p w:rsidR="00A63DCE" w:rsidRDefault="00A63DCE" w:rsidP="00A63DCE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A63DCE" w:rsidRDefault="00A63DCE" w:rsidP="00A510D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6246C7" w:rsidRDefault="006246C7" w:rsidP="00A510D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5245"/>
        <w:gridCol w:w="4434"/>
      </w:tblGrid>
      <w:tr w:rsidR="006B584F" w:rsidTr="006B584F">
        <w:tc>
          <w:tcPr>
            <w:tcW w:w="96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84F" w:rsidRPr="006B584F" w:rsidRDefault="006B584F" w:rsidP="006B584F">
            <w:pPr>
              <w:pStyle w:val="a3"/>
              <w:numPr>
                <w:ilvl w:val="0"/>
                <w:numId w:val="2"/>
              </w:num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Події якого періоду Національно-визвольної війни українського народу середини  </w:t>
            </w:r>
            <w:r w:rsidRPr="006246C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XVII ст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зображено на картосхемі?</w:t>
            </w:r>
            <w:r w:rsidR="00820A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(1 б.)</w:t>
            </w:r>
          </w:p>
        </w:tc>
      </w:tr>
      <w:tr w:rsidR="006246C7" w:rsidTr="006B584F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6B584F" w:rsidRPr="006B584F" w:rsidRDefault="006B584F" w:rsidP="006B58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992906E" wp14:editId="26BB9C83">
                  <wp:extent cx="3138953" cy="2062292"/>
                  <wp:effectExtent l="0" t="0" r="4445" b="0"/>
                  <wp:docPr id="3" name="Рисунок 3" descr="https://naurok-test.nyc3.cdn.digitaloceanspaces.com/uploads/test/292642/3190/671633_155445059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naurok-test.nyc3.cdn.digitaloceanspaces.com/uploads/test/292642/3190/671633_155445059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5922" cy="2073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246C7" w:rsidRDefault="006246C7" w:rsidP="00A510D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Ind w:w="875" w:type="dxa"/>
              <w:tblLook w:val="04A0" w:firstRow="1" w:lastRow="0" w:firstColumn="1" w:lastColumn="0" w:noHBand="0" w:noVBand="1"/>
            </w:tblPr>
            <w:tblGrid>
              <w:gridCol w:w="390"/>
              <w:gridCol w:w="354"/>
              <w:gridCol w:w="416"/>
              <w:gridCol w:w="360"/>
            </w:tblGrid>
            <w:tr w:rsidR="006246C7" w:rsidTr="0076172B">
              <w:tc>
                <w:tcPr>
                  <w:tcW w:w="365" w:type="dxa"/>
                  <w:shd w:val="clear" w:color="auto" w:fill="BDD6EE" w:themeFill="accent1" w:themeFillTint="66"/>
                </w:tcPr>
                <w:p w:rsidR="006246C7" w:rsidRDefault="006246C7" w:rsidP="006246C7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354" w:type="dxa"/>
                  <w:shd w:val="clear" w:color="auto" w:fill="BDD6EE" w:themeFill="accent1" w:themeFillTint="66"/>
                </w:tcPr>
                <w:p w:rsidR="006246C7" w:rsidRDefault="006246C7" w:rsidP="006246C7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16" w:type="dxa"/>
                  <w:shd w:val="clear" w:color="auto" w:fill="BDD6EE" w:themeFill="accent1" w:themeFillTint="66"/>
                </w:tcPr>
                <w:p w:rsidR="006246C7" w:rsidRDefault="006246C7" w:rsidP="006246C7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360" w:type="dxa"/>
                  <w:shd w:val="clear" w:color="auto" w:fill="BDD6EE" w:themeFill="accent1" w:themeFillTint="66"/>
                </w:tcPr>
                <w:p w:rsidR="006246C7" w:rsidRDefault="006246C7" w:rsidP="006246C7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6246C7" w:rsidTr="0076172B">
              <w:tc>
                <w:tcPr>
                  <w:tcW w:w="365" w:type="dxa"/>
                </w:tcPr>
                <w:p w:rsidR="006B584F" w:rsidRDefault="006B584F" w:rsidP="006246C7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54" w:type="dxa"/>
                </w:tcPr>
                <w:p w:rsidR="006246C7" w:rsidRDefault="006246C7" w:rsidP="006246C7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6" w:type="dxa"/>
                </w:tcPr>
                <w:p w:rsidR="006246C7" w:rsidRDefault="006246C7" w:rsidP="006246C7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0" w:type="dxa"/>
                </w:tcPr>
                <w:p w:rsidR="006246C7" w:rsidRDefault="006246C7" w:rsidP="006246C7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6B584F" w:rsidRDefault="006B584F" w:rsidP="006B584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від початку війни до Зборівського договору</w:t>
            </w:r>
          </w:p>
          <w:p w:rsidR="006B584F" w:rsidRDefault="006B584F" w:rsidP="006B584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 від Зборівського до Білоцерківського договору</w:t>
            </w:r>
          </w:p>
          <w:p w:rsidR="006B584F" w:rsidRDefault="006B584F" w:rsidP="006B584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від Білоцерківського договору до Переяславської ради</w:t>
            </w:r>
          </w:p>
          <w:p w:rsidR="006B584F" w:rsidRDefault="006B584F" w:rsidP="006B584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 від Переяславської ради до смерті Б. Хмельницького</w:t>
            </w:r>
          </w:p>
          <w:p w:rsidR="006246C7" w:rsidRPr="006B584F" w:rsidRDefault="006246C7" w:rsidP="006B584F">
            <w:pPr>
              <w:rPr>
                <w:lang w:val="uk-UA"/>
              </w:rPr>
            </w:pPr>
          </w:p>
        </w:tc>
      </w:tr>
    </w:tbl>
    <w:p w:rsidR="006246C7" w:rsidRDefault="006246C7" w:rsidP="00A510D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083"/>
        <w:gridCol w:w="2596"/>
      </w:tblGrid>
      <w:tr w:rsidR="00CD0276" w:rsidTr="006B584F">
        <w:tc>
          <w:tcPr>
            <w:tcW w:w="7083" w:type="dxa"/>
            <w:tcBorders>
              <w:top w:val="nil"/>
              <w:left w:val="nil"/>
              <w:bottom w:val="nil"/>
              <w:right w:val="nil"/>
            </w:tcBorders>
          </w:tcPr>
          <w:p w:rsidR="00CD0276" w:rsidRDefault="00CD0276" w:rsidP="006B584F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які події йдеться в уривку історичного джерела? (1 б)</w:t>
            </w:r>
          </w:p>
          <w:p w:rsidR="00CD0276" w:rsidRPr="00A510D5" w:rsidRDefault="00CD0276" w:rsidP="00CD0276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510D5">
              <w:rPr>
                <w:rStyle w:val="a5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>«На Україні настала тепер лиха година. Було таке безладдя, що кожний робив, що хотів. Із заходу шарпали Україну польські війська, з півночі й від сходу — московські... а з півдня набігали турки й татари. До того ж Україна розділилася на дві частини... На Лівобережній вибрали одного гетьмана, на Правобережній — іншого...»?</w:t>
            </w:r>
          </w:p>
          <w:p w:rsidR="00CD0276" w:rsidRDefault="00CD0276" w:rsidP="00A510D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3D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  <w:r w:rsidR="00113A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озацько-селянські повстання 20-30-х рр.</w:t>
            </w:r>
            <w:r w:rsidRPr="000063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ст.</w:t>
            </w:r>
          </w:p>
          <w:p w:rsidR="00CD0276" w:rsidRDefault="00CD0276" w:rsidP="00CD027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 початок національно-визвольної війни середини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ст.</w:t>
            </w:r>
          </w:p>
          <w:p w:rsidR="00CD0276" w:rsidRDefault="00CD0276" w:rsidP="00A510D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період Руїни Української козацької держави</w:t>
            </w:r>
          </w:p>
          <w:p w:rsidR="00CD0276" w:rsidRPr="00CD0276" w:rsidRDefault="00CD0276" w:rsidP="00A510D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 «доба героїчних походів козацтва» початку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ст.</w:t>
            </w:r>
          </w:p>
        </w:tc>
        <w:tc>
          <w:tcPr>
            <w:tcW w:w="2596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Ind w:w="875" w:type="dxa"/>
              <w:tblLook w:val="04A0" w:firstRow="1" w:lastRow="0" w:firstColumn="1" w:lastColumn="0" w:noHBand="0" w:noVBand="1"/>
            </w:tblPr>
            <w:tblGrid>
              <w:gridCol w:w="404"/>
              <w:gridCol w:w="354"/>
              <w:gridCol w:w="377"/>
              <w:gridCol w:w="360"/>
            </w:tblGrid>
            <w:tr w:rsidR="00CD0276" w:rsidTr="004E444D">
              <w:tc>
                <w:tcPr>
                  <w:tcW w:w="404" w:type="dxa"/>
                  <w:shd w:val="clear" w:color="auto" w:fill="BDD6EE" w:themeFill="accent1" w:themeFillTint="66"/>
                </w:tcPr>
                <w:p w:rsidR="00CD0276" w:rsidRDefault="00CD0276" w:rsidP="00A510D5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354" w:type="dxa"/>
                  <w:shd w:val="clear" w:color="auto" w:fill="BDD6EE" w:themeFill="accent1" w:themeFillTint="66"/>
                </w:tcPr>
                <w:p w:rsidR="00CD0276" w:rsidRDefault="00CD0276" w:rsidP="00A510D5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377" w:type="dxa"/>
                  <w:shd w:val="clear" w:color="auto" w:fill="BDD6EE" w:themeFill="accent1" w:themeFillTint="66"/>
                </w:tcPr>
                <w:p w:rsidR="00CD0276" w:rsidRDefault="00CD0276" w:rsidP="00A510D5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360" w:type="dxa"/>
                  <w:shd w:val="clear" w:color="auto" w:fill="BDD6EE" w:themeFill="accent1" w:themeFillTint="66"/>
                </w:tcPr>
                <w:p w:rsidR="00CD0276" w:rsidRDefault="00CD0276" w:rsidP="00A510D5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CD0276" w:rsidTr="004E444D">
              <w:tc>
                <w:tcPr>
                  <w:tcW w:w="404" w:type="dxa"/>
                </w:tcPr>
                <w:p w:rsidR="00CD0276" w:rsidRDefault="00CD0276" w:rsidP="00A510D5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54" w:type="dxa"/>
                </w:tcPr>
                <w:p w:rsidR="00CD0276" w:rsidRDefault="00CD0276" w:rsidP="00A510D5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77" w:type="dxa"/>
                </w:tcPr>
                <w:p w:rsidR="00CD0276" w:rsidRDefault="00CD0276" w:rsidP="00A510D5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0" w:type="dxa"/>
                </w:tcPr>
                <w:p w:rsidR="00CD0276" w:rsidRDefault="00CD0276" w:rsidP="00A510D5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CD0276" w:rsidRDefault="00CD0276" w:rsidP="00A510D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CD0276" w:rsidRDefault="00CD0276" w:rsidP="00A510D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083"/>
        <w:gridCol w:w="2596"/>
      </w:tblGrid>
      <w:tr w:rsidR="00BF0F40" w:rsidTr="006B584F">
        <w:tc>
          <w:tcPr>
            <w:tcW w:w="7083" w:type="dxa"/>
            <w:tcBorders>
              <w:top w:val="nil"/>
              <w:left w:val="nil"/>
              <w:bottom w:val="nil"/>
              <w:right w:val="nil"/>
            </w:tcBorders>
          </w:tcPr>
          <w:p w:rsidR="00BF0F40" w:rsidRDefault="0063238D" w:rsidP="006B584F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238D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«Вони… приговорили та постановили мир на тринадцять років під корисними умовами для обох монархій; </w:t>
            </w:r>
            <w:proofErr w:type="spellStart"/>
            <w:r w:rsidRPr="0063238D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покривджено</w:t>
            </w:r>
            <w:proofErr w:type="spellEnd"/>
            <w:r w:rsidRPr="0063238D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тільки козаків оскільки постановлено в тих пактах, щоб низові запорізькі козаки лишались у послушенстві обох монархій…»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- так Самійло Величко охарактеризував</w:t>
            </w:r>
            <w:r w:rsidR="00820A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(1 б.)</w:t>
            </w:r>
          </w:p>
          <w:p w:rsidR="00BF0F40" w:rsidRDefault="00BF0F40" w:rsidP="00A510D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 </w:t>
            </w:r>
            <w:r w:rsidR="006323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«Вічний мир»</w:t>
            </w:r>
          </w:p>
          <w:p w:rsidR="00BF0F40" w:rsidRDefault="00BF0F40" w:rsidP="00A510D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 </w:t>
            </w:r>
            <w:r w:rsidR="006323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Гадяцькі пункти</w:t>
            </w:r>
          </w:p>
          <w:p w:rsidR="00BF0F40" w:rsidRDefault="00BF0F40" w:rsidP="00A510D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  <w:r w:rsidR="006323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Зборівський договір</w:t>
            </w:r>
          </w:p>
          <w:p w:rsidR="00BF0F40" w:rsidRDefault="00BF0F40" w:rsidP="00313D4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 </w:t>
            </w:r>
            <w:r w:rsidR="006323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Андрусівське перемир’я </w:t>
            </w:r>
          </w:p>
        </w:tc>
        <w:tc>
          <w:tcPr>
            <w:tcW w:w="2596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Ind w:w="875" w:type="dxa"/>
              <w:tblLook w:val="04A0" w:firstRow="1" w:lastRow="0" w:firstColumn="1" w:lastColumn="0" w:noHBand="0" w:noVBand="1"/>
            </w:tblPr>
            <w:tblGrid>
              <w:gridCol w:w="404"/>
              <w:gridCol w:w="354"/>
              <w:gridCol w:w="377"/>
              <w:gridCol w:w="360"/>
            </w:tblGrid>
            <w:tr w:rsidR="00BF0F40" w:rsidTr="0076172B">
              <w:tc>
                <w:tcPr>
                  <w:tcW w:w="404" w:type="dxa"/>
                  <w:shd w:val="clear" w:color="auto" w:fill="BDD6EE" w:themeFill="accent1" w:themeFillTint="66"/>
                </w:tcPr>
                <w:p w:rsidR="00BF0F40" w:rsidRDefault="00BF0F40" w:rsidP="00BF0F40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354" w:type="dxa"/>
                  <w:shd w:val="clear" w:color="auto" w:fill="BDD6EE" w:themeFill="accent1" w:themeFillTint="66"/>
                </w:tcPr>
                <w:p w:rsidR="00BF0F40" w:rsidRDefault="00BF0F40" w:rsidP="00BF0F40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377" w:type="dxa"/>
                  <w:shd w:val="clear" w:color="auto" w:fill="BDD6EE" w:themeFill="accent1" w:themeFillTint="66"/>
                </w:tcPr>
                <w:p w:rsidR="00BF0F40" w:rsidRDefault="00BF0F40" w:rsidP="00BF0F40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360" w:type="dxa"/>
                  <w:shd w:val="clear" w:color="auto" w:fill="BDD6EE" w:themeFill="accent1" w:themeFillTint="66"/>
                </w:tcPr>
                <w:p w:rsidR="00BF0F40" w:rsidRDefault="00BF0F40" w:rsidP="00BF0F40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BF0F40" w:rsidTr="0076172B">
              <w:tc>
                <w:tcPr>
                  <w:tcW w:w="404" w:type="dxa"/>
                </w:tcPr>
                <w:p w:rsidR="00BF0F40" w:rsidRDefault="00BF0F40" w:rsidP="00BF0F40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54" w:type="dxa"/>
                </w:tcPr>
                <w:p w:rsidR="00BF0F40" w:rsidRDefault="00BF0F40" w:rsidP="00BF0F40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77" w:type="dxa"/>
                </w:tcPr>
                <w:p w:rsidR="00BF0F40" w:rsidRDefault="00BF0F40" w:rsidP="00BF0F40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0" w:type="dxa"/>
                </w:tcPr>
                <w:p w:rsidR="00BF0F40" w:rsidRDefault="00BF0F40" w:rsidP="00BF0F40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BF0F40" w:rsidRDefault="00BF0F40" w:rsidP="00A510D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BF0F40" w:rsidRDefault="00BF0F40" w:rsidP="00A510D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5665"/>
        <w:gridCol w:w="4014"/>
      </w:tblGrid>
      <w:tr w:rsidR="00113AA8" w:rsidTr="006B584F">
        <w:tc>
          <w:tcPr>
            <w:tcW w:w="5665" w:type="dxa"/>
            <w:tcBorders>
              <w:top w:val="nil"/>
              <w:left w:val="nil"/>
              <w:bottom w:val="nil"/>
              <w:right w:val="nil"/>
            </w:tcBorders>
          </w:tcPr>
          <w:p w:rsidR="00113AA8" w:rsidRDefault="00113AA8" w:rsidP="006B584F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Відповідно до умов якого договору на картосхемі позначено територію Війська Запорізького (Гетьманщини)?</w:t>
            </w:r>
            <w:r w:rsidR="00820A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(1 б.)</w:t>
            </w:r>
          </w:p>
          <w:p w:rsidR="00113AA8" w:rsidRPr="00113AA8" w:rsidRDefault="00113AA8" w:rsidP="00113A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46EC156" wp14:editId="4ED49D30">
                  <wp:extent cx="3337560" cy="2190031"/>
                  <wp:effectExtent l="0" t="0" r="0" b="1270"/>
                  <wp:docPr id="2" name="Рисунок 2" descr="https://pomahach.com/uploads/posts/2020-10/vidpovidno-do-umov-yakogo-dogovoru-na-karti-poznacheno-teritoriyu-viyska-464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pomahach.com/uploads/posts/2020-10/vidpovidno-do-umov-yakogo-dogovoru-na-karti-poznacheno-teritoriyu-viyska-464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6355" cy="22023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Ind w:w="875" w:type="dxa"/>
              <w:tblLook w:val="04A0" w:firstRow="1" w:lastRow="0" w:firstColumn="1" w:lastColumn="0" w:noHBand="0" w:noVBand="1"/>
            </w:tblPr>
            <w:tblGrid>
              <w:gridCol w:w="404"/>
              <w:gridCol w:w="354"/>
              <w:gridCol w:w="377"/>
              <w:gridCol w:w="360"/>
            </w:tblGrid>
            <w:tr w:rsidR="00113AA8" w:rsidTr="0076172B">
              <w:tc>
                <w:tcPr>
                  <w:tcW w:w="404" w:type="dxa"/>
                  <w:shd w:val="clear" w:color="auto" w:fill="BDD6EE" w:themeFill="accent1" w:themeFillTint="66"/>
                </w:tcPr>
                <w:p w:rsidR="00113AA8" w:rsidRDefault="00113AA8" w:rsidP="00113AA8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354" w:type="dxa"/>
                  <w:shd w:val="clear" w:color="auto" w:fill="BDD6EE" w:themeFill="accent1" w:themeFillTint="66"/>
                </w:tcPr>
                <w:p w:rsidR="00113AA8" w:rsidRDefault="00113AA8" w:rsidP="00113AA8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377" w:type="dxa"/>
                  <w:shd w:val="clear" w:color="auto" w:fill="BDD6EE" w:themeFill="accent1" w:themeFillTint="66"/>
                </w:tcPr>
                <w:p w:rsidR="00113AA8" w:rsidRDefault="00113AA8" w:rsidP="00113AA8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360" w:type="dxa"/>
                  <w:shd w:val="clear" w:color="auto" w:fill="BDD6EE" w:themeFill="accent1" w:themeFillTint="66"/>
                </w:tcPr>
                <w:p w:rsidR="00113AA8" w:rsidRDefault="00113AA8" w:rsidP="00113AA8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113AA8" w:rsidTr="0076172B">
              <w:tc>
                <w:tcPr>
                  <w:tcW w:w="404" w:type="dxa"/>
                </w:tcPr>
                <w:p w:rsidR="00113AA8" w:rsidRDefault="00113AA8" w:rsidP="00113AA8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54" w:type="dxa"/>
                </w:tcPr>
                <w:p w:rsidR="00113AA8" w:rsidRDefault="00113AA8" w:rsidP="00113AA8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77" w:type="dxa"/>
                </w:tcPr>
                <w:p w:rsidR="00113AA8" w:rsidRDefault="00113AA8" w:rsidP="00113AA8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0" w:type="dxa"/>
                </w:tcPr>
                <w:p w:rsidR="00113AA8" w:rsidRDefault="00113AA8" w:rsidP="00113AA8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113AA8" w:rsidRDefault="00113AA8" w:rsidP="00A510D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13AA8" w:rsidRDefault="00113AA8" w:rsidP="00A510D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Зборівського договору 1649 р.</w:t>
            </w:r>
          </w:p>
          <w:p w:rsidR="00113AA8" w:rsidRDefault="00113AA8" w:rsidP="00A510D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 Білоцерківського договору 1651 р.</w:t>
            </w:r>
          </w:p>
          <w:p w:rsidR="00113AA8" w:rsidRDefault="00113AA8" w:rsidP="00A510D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Гадяцького договору 1658 р.</w:t>
            </w:r>
          </w:p>
          <w:p w:rsidR="00113AA8" w:rsidRDefault="00113AA8" w:rsidP="00A510D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 Андрусівського договору 1667 р.</w:t>
            </w:r>
          </w:p>
        </w:tc>
      </w:tr>
    </w:tbl>
    <w:p w:rsidR="00BF0F40" w:rsidRDefault="00BF0F40" w:rsidP="00A510D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22AF8" w:rsidRDefault="00322AF8" w:rsidP="00FA07F8">
      <w:pPr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FA07F8" w:rsidRDefault="00FA07F8" w:rsidP="00FA07F8">
      <w:pPr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FA07F8" w:rsidRDefault="00FA07F8" w:rsidP="00FA07F8">
      <w:pPr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442889" w:rsidRPr="00442889" w:rsidRDefault="00442889" w:rsidP="00FA07F8">
      <w:pPr>
        <w:contextualSpacing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442889">
        <w:rPr>
          <w:rFonts w:ascii="Times New Roman" w:hAnsi="Times New Roman" w:cs="Times New Roman"/>
          <w:sz w:val="24"/>
          <w:szCs w:val="24"/>
          <w:lang w:val="uk-UA"/>
        </w:rPr>
        <w:lastRenderedPageBreak/>
        <w:t>ЗАВДАННЯ НА ВСТАНОВЛЕННЯ ВІДПОВІДНОСТІ</w:t>
      </w:r>
    </w:p>
    <w:p w:rsidR="00442889" w:rsidRPr="00820A8C" w:rsidRDefault="00442889" w:rsidP="00820A8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0A8C">
        <w:rPr>
          <w:rFonts w:ascii="Times New Roman" w:hAnsi="Times New Roman" w:cs="Times New Roman"/>
          <w:sz w:val="24"/>
          <w:szCs w:val="24"/>
          <w:lang w:val="uk-UA"/>
        </w:rPr>
        <w:t>Установіть відповідність між назвами битв Національно-визвольної війни українського народу під приводом Б. Хмельницького та їх наслідками (4 б)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9679"/>
      </w:tblGrid>
      <w:tr w:rsidR="00820A8C" w:rsidTr="00820A8C">
        <w:tc>
          <w:tcPr>
            <w:tcW w:w="9679" w:type="dxa"/>
            <w:tcBorders>
              <w:top w:val="nil"/>
              <w:left w:val="nil"/>
              <w:bottom w:val="nil"/>
              <w:right w:val="nil"/>
            </w:tcBorders>
          </w:tcPr>
          <w:p w:rsidR="00820A8C" w:rsidRDefault="00820A8C" w:rsidP="00820A8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 відновлення україно-молдавського союзу, укладення шлюбу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Тимоша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Хмельницького 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Розандою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Лупу</w:t>
            </w:r>
          </w:p>
          <w:p w:rsidR="00820A8C" w:rsidRDefault="00820A8C" w:rsidP="00820A8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 Звільнення козацькими військами Поділля та Волині, створення сприятливих умов до захисту західноукраїнських земель</w:t>
            </w:r>
          </w:p>
          <w:p w:rsidR="00820A8C" w:rsidRDefault="00820A8C" w:rsidP="00820A8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визнання польським королем влади гетьмана над Київськи</w:t>
            </w:r>
            <w:r w:rsidR="00B41C1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Чернігівським і Брацлавським воєводством</w:t>
            </w:r>
          </w:p>
          <w:p w:rsidR="00820A8C" w:rsidRDefault="00820A8C" w:rsidP="00820A8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 укладення союзу з Трансільванією, спільні бойові дії козацьких та трансільванських військ на території Польщі</w:t>
            </w:r>
          </w:p>
          <w:p w:rsidR="00820A8C" w:rsidRDefault="00820A8C" w:rsidP="00820A8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 обмеження території підпорядкованої владі гетьмана Київськи</w:t>
            </w:r>
            <w:r w:rsidR="00B41C1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воєводством, скорочення козацького реєстру до 20 тисяч осіб</w:t>
            </w:r>
          </w:p>
        </w:tc>
      </w:tr>
    </w:tbl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536"/>
        <w:gridCol w:w="2410"/>
        <w:gridCol w:w="2733"/>
      </w:tblGrid>
      <w:tr w:rsidR="00442889" w:rsidRPr="00442889" w:rsidTr="00820A8C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442889" w:rsidRPr="00442889" w:rsidRDefault="00442889" w:rsidP="0044288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28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 </w:t>
            </w:r>
            <w:r w:rsidR="00820A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битва під Батогом</w:t>
            </w:r>
          </w:p>
          <w:p w:rsidR="00442889" w:rsidRPr="00442889" w:rsidRDefault="00442889" w:rsidP="0044288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28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 </w:t>
            </w:r>
            <w:r w:rsidR="00820A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Берестецька битва</w:t>
            </w:r>
          </w:p>
          <w:p w:rsidR="00442889" w:rsidRPr="00442889" w:rsidRDefault="00442889" w:rsidP="0044288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28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 </w:t>
            </w:r>
            <w:r w:rsidR="00820A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Зборівська битва </w:t>
            </w:r>
          </w:p>
          <w:p w:rsidR="00442889" w:rsidRPr="00442889" w:rsidRDefault="00442889" w:rsidP="00820A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28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 </w:t>
            </w:r>
            <w:r w:rsidR="00820A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битва під Пилявцями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42889" w:rsidRPr="00442889" w:rsidRDefault="00442889" w:rsidP="0044288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42889" w:rsidRPr="00442889" w:rsidRDefault="00442889" w:rsidP="0044288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42889" w:rsidRPr="00442889" w:rsidRDefault="00442889" w:rsidP="0044288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42889" w:rsidRPr="00442889" w:rsidRDefault="00442889" w:rsidP="0044288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42889" w:rsidRPr="00442889" w:rsidRDefault="00442889" w:rsidP="0044288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1"/>
              <w:tblW w:w="0" w:type="auto"/>
              <w:tblLook w:val="04A0" w:firstRow="1" w:lastRow="0" w:firstColumn="1" w:lastColumn="0" w:noHBand="0" w:noVBand="1"/>
            </w:tblPr>
            <w:tblGrid>
              <w:gridCol w:w="413"/>
              <w:gridCol w:w="413"/>
              <w:gridCol w:w="413"/>
              <w:gridCol w:w="413"/>
              <w:gridCol w:w="413"/>
              <w:gridCol w:w="414"/>
            </w:tblGrid>
            <w:tr w:rsidR="00442889" w:rsidRPr="00442889" w:rsidTr="00820A8C">
              <w:trPr>
                <w:trHeight w:val="417"/>
              </w:trPr>
              <w:tc>
                <w:tcPr>
                  <w:tcW w:w="413" w:type="dxa"/>
                  <w:shd w:val="clear" w:color="auto" w:fill="BDD6EE" w:themeFill="accent1" w:themeFillTint="66"/>
                </w:tcPr>
                <w:p w:rsidR="00442889" w:rsidRPr="00442889" w:rsidRDefault="00442889" w:rsidP="00442889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  <w:shd w:val="clear" w:color="auto" w:fill="BDD6EE" w:themeFill="accent1" w:themeFillTint="66"/>
                </w:tcPr>
                <w:p w:rsidR="00442889" w:rsidRPr="00442889" w:rsidRDefault="00442889" w:rsidP="00442889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44288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413" w:type="dxa"/>
                  <w:shd w:val="clear" w:color="auto" w:fill="BDD6EE" w:themeFill="accent1" w:themeFillTint="66"/>
                </w:tcPr>
                <w:p w:rsidR="00442889" w:rsidRPr="00442889" w:rsidRDefault="00442889" w:rsidP="00442889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44288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13" w:type="dxa"/>
                  <w:shd w:val="clear" w:color="auto" w:fill="BDD6EE" w:themeFill="accent1" w:themeFillTint="66"/>
                </w:tcPr>
                <w:p w:rsidR="00442889" w:rsidRPr="00442889" w:rsidRDefault="00442889" w:rsidP="00442889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44288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413" w:type="dxa"/>
                  <w:shd w:val="clear" w:color="auto" w:fill="BDD6EE" w:themeFill="accent1" w:themeFillTint="66"/>
                </w:tcPr>
                <w:p w:rsidR="00442889" w:rsidRPr="00442889" w:rsidRDefault="00442889" w:rsidP="00442889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44288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  <w:tc>
                <w:tcPr>
                  <w:tcW w:w="414" w:type="dxa"/>
                  <w:shd w:val="clear" w:color="auto" w:fill="BDD6EE" w:themeFill="accent1" w:themeFillTint="66"/>
                </w:tcPr>
                <w:p w:rsidR="00442889" w:rsidRPr="00442889" w:rsidRDefault="00442889" w:rsidP="00442889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44288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Д</w:t>
                  </w:r>
                </w:p>
              </w:tc>
            </w:tr>
            <w:tr w:rsidR="00442889" w:rsidRPr="00442889" w:rsidTr="00820A8C">
              <w:trPr>
                <w:trHeight w:val="417"/>
              </w:trPr>
              <w:tc>
                <w:tcPr>
                  <w:tcW w:w="413" w:type="dxa"/>
                  <w:shd w:val="clear" w:color="auto" w:fill="BDD6EE" w:themeFill="accent1" w:themeFillTint="66"/>
                </w:tcPr>
                <w:p w:rsidR="00442889" w:rsidRPr="00442889" w:rsidRDefault="00442889" w:rsidP="00442889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44288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413" w:type="dxa"/>
                </w:tcPr>
                <w:p w:rsidR="00442889" w:rsidRPr="00442889" w:rsidRDefault="00442889" w:rsidP="00442889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442889" w:rsidRPr="00442889" w:rsidRDefault="00442889" w:rsidP="00442889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442889" w:rsidRPr="00442889" w:rsidRDefault="00442889" w:rsidP="00442889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442889" w:rsidRPr="00442889" w:rsidRDefault="00442889" w:rsidP="00442889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4" w:type="dxa"/>
                </w:tcPr>
                <w:p w:rsidR="00442889" w:rsidRPr="00442889" w:rsidRDefault="00442889" w:rsidP="00442889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442889" w:rsidRPr="00442889" w:rsidTr="00820A8C">
              <w:trPr>
                <w:trHeight w:val="417"/>
              </w:trPr>
              <w:tc>
                <w:tcPr>
                  <w:tcW w:w="413" w:type="dxa"/>
                  <w:shd w:val="clear" w:color="auto" w:fill="BDD6EE" w:themeFill="accent1" w:themeFillTint="66"/>
                </w:tcPr>
                <w:p w:rsidR="00442889" w:rsidRPr="00442889" w:rsidRDefault="00442889" w:rsidP="00442889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44288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413" w:type="dxa"/>
                </w:tcPr>
                <w:p w:rsidR="00442889" w:rsidRPr="00442889" w:rsidRDefault="00442889" w:rsidP="00442889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442889" w:rsidRPr="00442889" w:rsidRDefault="00442889" w:rsidP="00442889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442889" w:rsidRPr="00442889" w:rsidRDefault="00442889" w:rsidP="00442889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442889" w:rsidRPr="00442889" w:rsidRDefault="00442889" w:rsidP="00442889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4" w:type="dxa"/>
                </w:tcPr>
                <w:p w:rsidR="00442889" w:rsidRPr="00442889" w:rsidRDefault="00442889" w:rsidP="00442889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442889" w:rsidRPr="00442889" w:rsidTr="00820A8C">
              <w:trPr>
                <w:trHeight w:val="417"/>
              </w:trPr>
              <w:tc>
                <w:tcPr>
                  <w:tcW w:w="413" w:type="dxa"/>
                  <w:shd w:val="clear" w:color="auto" w:fill="BDD6EE" w:themeFill="accent1" w:themeFillTint="66"/>
                </w:tcPr>
                <w:p w:rsidR="00442889" w:rsidRPr="00442889" w:rsidRDefault="00442889" w:rsidP="00442889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44288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413" w:type="dxa"/>
                </w:tcPr>
                <w:p w:rsidR="00442889" w:rsidRPr="00442889" w:rsidRDefault="00442889" w:rsidP="00442889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442889" w:rsidRPr="00442889" w:rsidRDefault="00442889" w:rsidP="00442889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442889" w:rsidRPr="00442889" w:rsidRDefault="00442889" w:rsidP="00442889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442889" w:rsidRPr="00442889" w:rsidRDefault="00442889" w:rsidP="00442889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4" w:type="dxa"/>
                </w:tcPr>
                <w:p w:rsidR="00442889" w:rsidRPr="00442889" w:rsidRDefault="00442889" w:rsidP="00442889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442889" w:rsidRPr="00442889" w:rsidTr="00820A8C">
              <w:trPr>
                <w:trHeight w:val="417"/>
              </w:trPr>
              <w:tc>
                <w:tcPr>
                  <w:tcW w:w="413" w:type="dxa"/>
                  <w:shd w:val="clear" w:color="auto" w:fill="BDD6EE" w:themeFill="accent1" w:themeFillTint="66"/>
                </w:tcPr>
                <w:p w:rsidR="00442889" w:rsidRPr="00442889" w:rsidRDefault="00442889" w:rsidP="00442889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44288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4</w:t>
                  </w:r>
                </w:p>
              </w:tc>
              <w:tc>
                <w:tcPr>
                  <w:tcW w:w="413" w:type="dxa"/>
                </w:tcPr>
                <w:p w:rsidR="00442889" w:rsidRPr="00442889" w:rsidRDefault="00442889" w:rsidP="00442889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442889" w:rsidRPr="00442889" w:rsidRDefault="00442889" w:rsidP="00442889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442889" w:rsidRPr="00442889" w:rsidRDefault="00442889" w:rsidP="00442889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442889" w:rsidRPr="00442889" w:rsidRDefault="00442889" w:rsidP="00442889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4" w:type="dxa"/>
                </w:tcPr>
                <w:p w:rsidR="00442889" w:rsidRPr="00442889" w:rsidRDefault="00442889" w:rsidP="00442889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442889" w:rsidRPr="00442889" w:rsidRDefault="00442889" w:rsidP="0044288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820A8C" w:rsidRDefault="00820A8C" w:rsidP="00A510D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8"/>
        <w:gridCol w:w="3001"/>
        <w:gridCol w:w="2386"/>
        <w:gridCol w:w="32"/>
        <w:gridCol w:w="2422"/>
      </w:tblGrid>
      <w:tr w:rsidR="00467BC4" w:rsidTr="00467BC4">
        <w:tc>
          <w:tcPr>
            <w:tcW w:w="725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67BC4" w:rsidRPr="00820A8C" w:rsidRDefault="00467BC4" w:rsidP="00820A8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0A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Установіть відповідність між назвами історико-географічних районів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України та землями (друга половина Х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ІІ ст.) </w:t>
            </w:r>
            <w:r w:rsidRPr="00820A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вказаними на картосхемі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6207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(4 б.)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nil"/>
            </w:tcBorders>
          </w:tcPr>
          <w:p w:rsidR="00467BC4" w:rsidRPr="00467BC4" w:rsidRDefault="00467BC4" w:rsidP="00467BC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67BC4" w:rsidTr="00467BC4">
        <w:tc>
          <w:tcPr>
            <w:tcW w:w="48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7BC4" w:rsidRDefault="00467BC4" w:rsidP="00820A8C">
            <w:pPr>
              <w:rPr>
                <w:lang w:val="uk-UA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88539B8" wp14:editId="0A041B51">
                  <wp:extent cx="2903220" cy="2133600"/>
                  <wp:effectExtent l="0" t="0" r="0" b="0"/>
                  <wp:docPr id="1" name="Рисунок 1" descr="Розділ Гетьманщини і боротьба за незалежність (ЗНО) | Тест з історії  України – «На Урок»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озділ Гетьманщини і боротьба за незалежність (ЗНО) | Тест з історії  України – «На Урок»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3220" cy="213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7BC4" w:rsidRDefault="00467BC4" w:rsidP="00820A8C">
            <w:pPr>
              <w:rPr>
                <w:lang w:val="uk-UA"/>
              </w:rPr>
            </w:pPr>
            <w:r>
              <w:rPr>
                <w:lang w:val="uk-UA"/>
              </w:rPr>
              <w:t xml:space="preserve">      </w:t>
            </w:r>
          </w:p>
          <w:p w:rsidR="00467BC4" w:rsidRPr="00467BC4" w:rsidRDefault="00467BC4" w:rsidP="00467BC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67B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Запорожжя</w:t>
            </w:r>
          </w:p>
          <w:p w:rsidR="00467BC4" w:rsidRPr="00467BC4" w:rsidRDefault="00467BC4" w:rsidP="00467BC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67B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 Лівобережна Україна</w:t>
            </w:r>
          </w:p>
          <w:p w:rsidR="00467BC4" w:rsidRPr="00467BC4" w:rsidRDefault="00467BC4" w:rsidP="00467BC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67B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 Поділля</w:t>
            </w:r>
          </w:p>
          <w:p w:rsidR="00467BC4" w:rsidRDefault="00467BC4" w:rsidP="00467BC4">
            <w:pPr>
              <w:spacing w:after="0"/>
              <w:rPr>
                <w:lang w:val="uk-UA"/>
              </w:rPr>
            </w:pPr>
            <w:r w:rsidRPr="00467B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 Слобідська Україна</w:t>
            </w:r>
            <w:r>
              <w:rPr>
                <w:lang w:val="uk-UA"/>
              </w:rPr>
              <w:t xml:space="preserve">  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1"/>
              <w:tblW w:w="0" w:type="auto"/>
              <w:tblLook w:val="04A0" w:firstRow="1" w:lastRow="0" w:firstColumn="1" w:lastColumn="0" w:noHBand="0" w:noVBand="1"/>
            </w:tblPr>
            <w:tblGrid>
              <w:gridCol w:w="337"/>
              <w:gridCol w:w="390"/>
              <w:gridCol w:w="355"/>
              <w:gridCol w:w="378"/>
              <w:gridCol w:w="356"/>
              <w:gridCol w:w="380"/>
            </w:tblGrid>
            <w:tr w:rsidR="00467BC4" w:rsidRPr="00442889" w:rsidTr="0076172B">
              <w:trPr>
                <w:trHeight w:val="417"/>
              </w:trPr>
              <w:tc>
                <w:tcPr>
                  <w:tcW w:w="413" w:type="dxa"/>
                  <w:shd w:val="clear" w:color="auto" w:fill="BDD6EE" w:themeFill="accent1" w:themeFillTint="66"/>
                </w:tcPr>
                <w:p w:rsidR="00467BC4" w:rsidRPr="00442889" w:rsidRDefault="00467BC4" w:rsidP="00467BC4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  <w:shd w:val="clear" w:color="auto" w:fill="BDD6EE" w:themeFill="accent1" w:themeFillTint="66"/>
                </w:tcPr>
                <w:p w:rsidR="00467BC4" w:rsidRPr="00442889" w:rsidRDefault="00467BC4" w:rsidP="00467BC4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44288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413" w:type="dxa"/>
                  <w:shd w:val="clear" w:color="auto" w:fill="BDD6EE" w:themeFill="accent1" w:themeFillTint="66"/>
                </w:tcPr>
                <w:p w:rsidR="00467BC4" w:rsidRPr="00442889" w:rsidRDefault="00467BC4" w:rsidP="00467BC4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44288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13" w:type="dxa"/>
                  <w:shd w:val="clear" w:color="auto" w:fill="BDD6EE" w:themeFill="accent1" w:themeFillTint="66"/>
                </w:tcPr>
                <w:p w:rsidR="00467BC4" w:rsidRPr="00442889" w:rsidRDefault="00467BC4" w:rsidP="00467BC4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44288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413" w:type="dxa"/>
                  <w:shd w:val="clear" w:color="auto" w:fill="BDD6EE" w:themeFill="accent1" w:themeFillTint="66"/>
                </w:tcPr>
                <w:p w:rsidR="00467BC4" w:rsidRPr="00442889" w:rsidRDefault="00467BC4" w:rsidP="00467BC4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44288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  <w:tc>
                <w:tcPr>
                  <w:tcW w:w="414" w:type="dxa"/>
                  <w:shd w:val="clear" w:color="auto" w:fill="BDD6EE" w:themeFill="accent1" w:themeFillTint="66"/>
                </w:tcPr>
                <w:p w:rsidR="00467BC4" w:rsidRPr="00442889" w:rsidRDefault="00467BC4" w:rsidP="00467BC4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44288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Д</w:t>
                  </w:r>
                </w:p>
              </w:tc>
            </w:tr>
            <w:tr w:rsidR="00467BC4" w:rsidRPr="00442889" w:rsidTr="0076172B">
              <w:trPr>
                <w:trHeight w:val="417"/>
              </w:trPr>
              <w:tc>
                <w:tcPr>
                  <w:tcW w:w="413" w:type="dxa"/>
                  <w:shd w:val="clear" w:color="auto" w:fill="BDD6EE" w:themeFill="accent1" w:themeFillTint="66"/>
                </w:tcPr>
                <w:p w:rsidR="00467BC4" w:rsidRPr="00442889" w:rsidRDefault="00467BC4" w:rsidP="00467BC4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44288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413" w:type="dxa"/>
                </w:tcPr>
                <w:p w:rsidR="00467BC4" w:rsidRPr="00442889" w:rsidRDefault="00467BC4" w:rsidP="00467BC4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467BC4" w:rsidRPr="00442889" w:rsidRDefault="00467BC4" w:rsidP="00467BC4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467BC4" w:rsidRPr="00442889" w:rsidRDefault="00467BC4" w:rsidP="00467BC4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467BC4" w:rsidRPr="00442889" w:rsidRDefault="00467BC4" w:rsidP="00467BC4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4" w:type="dxa"/>
                </w:tcPr>
                <w:p w:rsidR="00467BC4" w:rsidRPr="00442889" w:rsidRDefault="00467BC4" w:rsidP="00467BC4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467BC4" w:rsidRPr="00442889" w:rsidTr="0076172B">
              <w:trPr>
                <w:trHeight w:val="417"/>
              </w:trPr>
              <w:tc>
                <w:tcPr>
                  <w:tcW w:w="413" w:type="dxa"/>
                  <w:shd w:val="clear" w:color="auto" w:fill="BDD6EE" w:themeFill="accent1" w:themeFillTint="66"/>
                </w:tcPr>
                <w:p w:rsidR="00467BC4" w:rsidRPr="00442889" w:rsidRDefault="00467BC4" w:rsidP="00467BC4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44288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413" w:type="dxa"/>
                </w:tcPr>
                <w:p w:rsidR="00467BC4" w:rsidRPr="00442889" w:rsidRDefault="00467BC4" w:rsidP="00467BC4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467BC4" w:rsidRPr="00442889" w:rsidRDefault="00467BC4" w:rsidP="00467BC4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467BC4" w:rsidRPr="00442889" w:rsidRDefault="00467BC4" w:rsidP="00467BC4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467BC4" w:rsidRPr="00442889" w:rsidRDefault="00467BC4" w:rsidP="00467BC4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4" w:type="dxa"/>
                </w:tcPr>
                <w:p w:rsidR="00467BC4" w:rsidRPr="00442889" w:rsidRDefault="00467BC4" w:rsidP="00467BC4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467BC4" w:rsidRPr="00442889" w:rsidTr="0076172B">
              <w:trPr>
                <w:trHeight w:val="417"/>
              </w:trPr>
              <w:tc>
                <w:tcPr>
                  <w:tcW w:w="413" w:type="dxa"/>
                  <w:shd w:val="clear" w:color="auto" w:fill="BDD6EE" w:themeFill="accent1" w:themeFillTint="66"/>
                </w:tcPr>
                <w:p w:rsidR="00467BC4" w:rsidRPr="00442889" w:rsidRDefault="00467BC4" w:rsidP="00467BC4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44288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413" w:type="dxa"/>
                </w:tcPr>
                <w:p w:rsidR="00467BC4" w:rsidRPr="00442889" w:rsidRDefault="00467BC4" w:rsidP="00467BC4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467BC4" w:rsidRPr="00442889" w:rsidRDefault="00467BC4" w:rsidP="00467BC4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467BC4" w:rsidRPr="00442889" w:rsidRDefault="00467BC4" w:rsidP="00467BC4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467BC4" w:rsidRPr="00442889" w:rsidRDefault="00467BC4" w:rsidP="00467BC4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4" w:type="dxa"/>
                </w:tcPr>
                <w:p w:rsidR="00467BC4" w:rsidRPr="00442889" w:rsidRDefault="00467BC4" w:rsidP="00467BC4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467BC4" w:rsidRPr="00442889" w:rsidTr="0076172B">
              <w:trPr>
                <w:trHeight w:val="417"/>
              </w:trPr>
              <w:tc>
                <w:tcPr>
                  <w:tcW w:w="413" w:type="dxa"/>
                  <w:shd w:val="clear" w:color="auto" w:fill="BDD6EE" w:themeFill="accent1" w:themeFillTint="66"/>
                </w:tcPr>
                <w:p w:rsidR="00467BC4" w:rsidRPr="00442889" w:rsidRDefault="00467BC4" w:rsidP="00467BC4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44288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4</w:t>
                  </w:r>
                </w:p>
              </w:tc>
              <w:tc>
                <w:tcPr>
                  <w:tcW w:w="413" w:type="dxa"/>
                </w:tcPr>
                <w:p w:rsidR="00467BC4" w:rsidRPr="00442889" w:rsidRDefault="00467BC4" w:rsidP="00467BC4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467BC4" w:rsidRPr="00442889" w:rsidRDefault="00467BC4" w:rsidP="00467BC4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467BC4" w:rsidRPr="00442889" w:rsidRDefault="00467BC4" w:rsidP="00467BC4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467BC4" w:rsidRPr="00442889" w:rsidRDefault="00467BC4" w:rsidP="00467BC4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4" w:type="dxa"/>
                </w:tcPr>
                <w:p w:rsidR="00467BC4" w:rsidRPr="00442889" w:rsidRDefault="00467BC4" w:rsidP="00467BC4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467BC4" w:rsidRPr="00442889" w:rsidRDefault="00467BC4" w:rsidP="00467BC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67BC4" w:rsidRPr="00322AF8" w:rsidTr="00467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79" w:type="dxa"/>
            <w:gridSpan w:val="5"/>
          </w:tcPr>
          <w:p w:rsidR="00322AF8" w:rsidRDefault="00322AF8" w:rsidP="00322AF8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22AF8" w:rsidRDefault="00322AF8" w:rsidP="00322AF8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22AF8" w:rsidRDefault="00322AF8" w:rsidP="00322AF8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22AF8" w:rsidRDefault="00322AF8" w:rsidP="00322AF8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22AF8" w:rsidRDefault="00322AF8" w:rsidP="00322AF8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67BC4" w:rsidRPr="00467BC4" w:rsidRDefault="00467BC4" w:rsidP="00467BC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67B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Установіть відповідність між станами суспільства українських земель </w:t>
            </w:r>
            <w:r w:rsidRPr="00467B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322A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467B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467B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ст. та  переліком історичних понять та термінів які дають змогу їх охарактеризувати</w:t>
            </w:r>
            <w:r w:rsidR="006207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(4 б.)</w:t>
            </w:r>
          </w:p>
        </w:tc>
      </w:tr>
      <w:tr w:rsidR="00467BC4" w:rsidTr="006C5C6C"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467BC4" w:rsidRDefault="00467BC4" w:rsidP="00467BC4">
            <w:pPr>
              <w:rPr>
                <w:lang w:val="uk-UA"/>
              </w:rPr>
            </w:pPr>
          </w:p>
          <w:p w:rsidR="00467BC4" w:rsidRPr="00467BC4" w:rsidRDefault="00467BC4" w:rsidP="00467BC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67B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шляхта</w:t>
            </w:r>
          </w:p>
          <w:p w:rsidR="00467BC4" w:rsidRPr="00467BC4" w:rsidRDefault="00467BC4" w:rsidP="00467BC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67B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 духовенство</w:t>
            </w:r>
          </w:p>
          <w:p w:rsidR="00467BC4" w:rsidRPr="00467BC4" w:rsidRDefault="00467BC4" w:rsidP="00467BC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67B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 міщани</w:t>
            </w:r>
          </w:p>
          <w:p w:rsidR="00467BC4" w:rsidRDefault="00467BC4" w:rsidP="00467BC4">
            <w:pPr>
              <w:spacing w:after="0"/>
              <w:rPr>
                <w:lang w:val="uk-UA"/>
              </w:rPr>
            </w:pPr>
            <w:r w:rsidRPr="00467B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 селяни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5C6C" w:rsidRDefault="006C5C6C" w:rsidP="006C5C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67BC4" w:rsidRPr="006C5C6C" w:rsidRDefault="00467BC4" w:rsidP="006C5C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5C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 </w:t>
            </w:r>
            <w:r w:rsidR="006C5C6C" w:rsidRPr="006C5C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реєстр, полковник, клейноди</w:t>
            </w:r>
          </w:p>
          <w:p w:rsidR="006C5C6C" w:rsidRPr="006C5C6C" w:rsidRDefault="006C5C6C" w:rsidP="006C5C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5C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 братства, дума, магістрат, цех</w:t>
            </w:r>
          </w:p>
          <w:p w:rsidR="006C5C6C" w:rsidRPr="006C5C6C" w:rsidRDefault="006C5C6C" w:rsidP="006C5C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5C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панщина, закріпачення, волок, покозачення</w:t>
            </w:r>
          </w:p>
          <w:p w:rsidR="006C5C6C" w:rsidRPr="006C5C6C" w:rsidRDefault="006C5C6C" w:rsidP="006C5C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5C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 фільварок, сейм, вето</w:t>
            </w:r>
          </w:p>
          <w:p w:rsidR="006C5C6C" w:rsidRDefault="006C5C6C" w:rsidP="006C5C6C">
            <w:pPr>
              <w:spacing w:after="0"/>
              <w:rPr>
                <w:lang w:val="uk-UA"/>
              </w:rPr>
            </w:pPr>
            <w:r w:rsidRPr="006C5C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 унія, ставропігія, полемічна література</w:t>
            </w:r>
          </w:p>
        </w:tc>
        <w:tc>
          <w:tcPr>
            <w:tcW w:w="2454" w:type="dxa"/>
            <w:gridSpan w:val="2"/>
            <w:tcBorders>
              <w:left w:val="nil"/>
            </w:tcBorders>
          </w:tcPr>
          <w:tbl>
            <w:tblPr>
              <w:tblStyle w:val="1"/>
              <w:tblW w:w="0" w:type="auto"/>
              <w:tblLook w:val="04A0" w:firstRow="1" w:lastRow="0" w:firstColumn="1" w:lastColumn="0" w:noHBand="0" w:noVBand="1"/>
            </w:tblPr>
            <w:tblGrid>
              <w:gridCol w:w="346"/>
              <w:gridCol w:w="393"/>
              <w:gridCol w:w="361"/>
              <w:gridCol w:w="382"/>
              <w:gridCol w:w="362"/>
              <w:gridCol w:w="384"/>
            </w:tblGrid>
            <w:tr w:rsidR="00467BC4" w:rsidRPr="00442889" w:rsidTr="0076172B">
              <w:trPr>
                <w:trHeight w:val="417"/>
              </w:trPr>
              <w:tc>
                <w:tcPr>
                  <w:tcW w:w="413" w:type="dxa"/>
                  <w:shd w:val="clear" w:color="auto" w:fill="BDD6EE" w:themeFill="accent1" w:themeFillTint="66"/>
                </w:tcPr>
                <w:p w:rsidR="00467BC4" w:rsidRPr="00442889" w:rsidRDefault="00467BC4" w:rsidP="00467BC4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  <w:shd w:val="clear" w:color="auto" w:fill="BDD6EE" w:themeFill="accent1" w:themeFillTint="66"/>
                </w:tcPr>
                <w:p w:rsidR="00467BC4" w:rsidRPr="00442889" w:rsidRDefault="00467BC4" w:rsidP="00467BC4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44288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413" w:type="dxa"/>
                  <w:shd w:val="clear" w:color="auto" w:fill="BDD6EE" w:themeFill="accent1" w:themeFillTint="66"/>
                </w:tcPr>
                <w:p w:rsidR="00467BC4" w:rsidRPr="00442889" w:rsidRDefault="00467BC4" w:rsidP="00467BC4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44288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13" w:type="dxa"/>
                  <w:shd w:val="clear" w:color="auto" w:fill="BDD6EE" w:themeFill="accent1" w:themeFillTint="66"/>
                </w:tcPr>
                <w:p w:rsidR="00467BC4" w:rsidRPr="00442889" w:rsidRDefault="00467BC4" w:rsidP="00467BC4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44288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413" w:type="dxa"/>
                  <w:shd w:val="clear" w:color="auto" w:fill="BDD6EE" w:themeFill="accent1" w:themeFillTint="66"/>
                </w:tcPr>
                <w:p w:rsidR="00467BC4" w:rsidRPr="00442889" w:rsidRDefault="00467BC4" w:rsidP="00467BC4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44288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  <w:tc>
                <w:tcPr>
                  <w:tcW w:w="414" w:type="dxa"/>
                  <w:shd w:val="clear" w:color="auto" w:fill="BDD6EE" w:themeFill="accent1" w:themeFillTint="66"/>
                </w:tcPr>
                <w:p w:rsidR="00467BC4" w:rsidRPr="00442889" w:rsidRDefault="00467BC4" w:rsidP="00467BC4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44288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Д</w:t>
                  </w:r>
                </w:p>
              </w:tc>
            </w:tr>
            <w:tr w:rsidR="00467BC4" w:rsidRPr="00442889" w:rsidTr="0076172B">
              <w:trPr>
                <w:trHeight w:val="417"/>
              </w:trPr>
              <w:tc>
                <w:tcPr>
                  <w:tcW w:w="413" w:type="dxa"/>
                  <w:shd w:val="clear" w:color="auto" w:fill="BDD6EE" w:themeFill="accent1" w:themeFillTint="66"/>
                </w:tcPr>
                <w:p w:rsidR="00467BC4" w:rsidRPr="00442889" w:rsidRDefault="00467BC4" w:rsidP="00467BC4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44288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413" w:type="dxa"/>
                </w:tcPr>
                <w:p w:rsidR="00467BC4" w:rsidRPr="00442889" w:rsidRDefault="00467BC4" w:rsidP="00467BC4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467BC4" w:rsidRPr="00442889" w:rsidRDefault="00467BC4" w:rsidP="00467BC4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467BC4" w:rsidRPr="00442889" w:rsidRDefault="00467BC4" w:rsidP="00467BC4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467BC4" w:rsidRPr="00442889" w:rsidRDefault="00467BC4" w:rsidP="00467BC4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4" w:type="dxa"/>
                </w:tcPr>
                <w:p w:rsidR="00467BC4" w:rsidRPr="00442889" w:rsidRDefault="00467BC4" w:rsidP="00467BC4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467BC4" w:rsidRPr="00442889" w:rsidTr="0076172B">
              <w:trPr>
                <w:trHeight w:val="417"/>
              </w:trPr>
              <w:tc>
                <w:tcPr>
                  <w:tcW w:w="413" w:type="dxa"/>
                  <w:shd w:val="clear" w:color="auto" w:fill="BDD6EE" w:themeFill="accent1" w:themeFillTint="66"/>
                </w:tcPr>
                <w:p w:rsidR="00467BC4" w:rsidRPr="00442889" w:rsidRDefault="00467BC4" w:rsidP="00467BC4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44288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413" w:type="dxa"/>
                </w:tcPr>
                <w:p w:rsidR="00467BC4" w:rsidRPr="00442889" w:rsidRDefault="00467BC4" w:rsidP="00467BC4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467BC4" w:rsidRPr="00442889" w:rsidRDefault="00467BC4" w:rsidP="00467BC4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467BC4" w:rsidRPr="00442889" w:rsidRDefault="00467BC4" w:rsidP="00467BC4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467BC4" w:rsidRPr="00442889" w:rsidRDefault="00467BC4" w:rsidP="00467BC4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4" w:type="dxa"/>
                </w:tcPr>
                <w:p w:rsidR="00467BC4" w:rsidRPr="00442889" w:rsidRDefault="00467BC4" w:rsidP="00467BC4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467BC4" w:rsidRPr="00442889" w:rsidTr="0076172B">
              <w:trPr>
                <w:trHeight w:val="417"/>
              </w:trPr>
              <w:tc>
                <w:tcPr>
                  <w:tcW w:w="413" w:type="dxa"/>
                  <w:shd w:val="clear" w:color="auto" w:fill="BDD6EE" w:themeFill="accent1" w:themeFillTint="66"/>
                </w:tcPr>
                <w:p w:rsidR="00467BC4" w:rsidRPr="00442889" w:rsidRDefault="00467BC4" w:rsidP="00467BC4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44288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413" w:type="dxa"/>
                </w:tcPr>
                <w:p w:rsidR="00467BC4" w:rsidRPr="00442889" w:rsidRDefault="00467BC4" w:rsidP="00467BC4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467BC4" w:rsidRPr="00442889" w:rsidRDefault="00467BC4" w:rsidP="00467BC4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467BC4" w:rsidRPr="00442889" w:rsidRDefault="00467BC4" w:rsidP="00467BC4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467BC4" w:rsidRPr="00442889" w:rsidRDefault="00467BC4" w:rsidP="00467BC4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4" w:type="dxa"/>
                </w:tcPr>
                <w:p w:rsidR="00467BC4" w:rsidRPr="00442889" w:rsidRDefault="00467BC4" w:rsidP="00467BC4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467BC4" w:rsidRPr="00442889" w:rsidTr="0076172B">
              <w:trPr>
                <w:trHeight w:val="417"/>
              </w:trPr>
              <w:tc>
                <w:tcPr>
                  <w:tcW w:w="413" w:type="dxa"/>
                  <w:shd w:val="clear" w:color="auto" w:fill="BDD6EE" w:themeFill="accent1" w:themeFillTint="66"/>
                </w:tcPr>
                <w:p w:rsidR="00467BC4" w:rsidRPr="00442889" w:rsidRDefault="00467BC4" w:rsidP="00467BC4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44288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4</w:t>
                  </w:r>
                </w:p>
              </w:tc>
              <w:tc>
                <w:tcPr>
                  <w:tcW w:w="413" w:type="dxa"/>
                </w:tcPr>
                <w:p w:rsidR="00467BC4" w:rsidRPr="00442889" w:rsidRDefault="00467BC4" w:rsidP="00467BC4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467BC4" w:rsidRPr="00442889" w:rsidRDefault="00467BC4" w:rsidP="00467BC4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467BC4" w:rsidRPr="00442889" w:rsidRDefault="00467BC4" w:rsidP="00467BC4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467BC4" w:rsidRPr="00442889" w:rsidRDefault="00467BC4" w:rsidP="00467BC4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4" w:type="dxa"/>
                </w:tcPr>
                <w:p w:rsidR="00467BC4" w:rsidRPr="00442889" w:rsidRDefault="00467BC4" w:rsidP="00467BC4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467BC4" w:rsidRDefault="00467BC4" w:rsidP="00467BC4">
            <w:pPr>
              <w:rPr>
                <w:lang w:val="uk-UA"/>
              </w:rPr>
            </w:pPr>
          </w:p>
        </w:tc>
      </w:tr>
    </w:tbl>
    <w:p w:rsidR="00467BC4" w:rsidRDefault="00467BC4" w:rsidP="00467BC4">
      <w:pPr>
        <w:rPr>
          <w:lang w:val="uk-UA"/>
        </w:rPr>
      </w:pPr>
    </w:p>
    <w:p w:rsidR="00FA07F8" w:rsidRDefault="00FA07F8" w:rsidP="00467BC4">
      <w:pPr>
        <w:rPr>
          <w:lang w:val="uk-UA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405"/>
        <w:gridCol w:w="4820"/>
        <w:gridCol w:w="2454"/>
      </w:tblGrid>
      <w:tr w:rsidR="006C5C6C" w:rsidTr="006C5C6C">
        <w:tc>
          <w:tcPr>
            <w:tcW w:w="96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5C6C" w:rsidRPr="006C5C6C" w:rsidRDefault="006C5C6C" w:rsidP="006C5C6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5C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кожного з рядків інформації позначених цифрами, доберіть один варіант, правильний на Вашу думку, позначений буквою</w:t>
            </w:r>
            <w:r w:rsidR="006207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? (4 б.)</w:t>
            </w:r>
          </w:p>
        </w:tc>
      </w:tr>
      <w:tr w:rsidR="006C5C6C" w:rsidTr="006C5C6C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:rsidR="006C5C6C" w:rsidRPr="006C5C6C" w:rsidRDefault="006C5C6C" w:rsidP="006C5C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5C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В.-К. Острозький</w:t>
            </w:r>
          </w:p>
          <w:p w:rsidR="006C5C6C" w:rsidRPr="006C5C6C" w:rsidRDefault="006C5C6C" w:rsidP="006C5C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5C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 Д. Вишневецький</w:t>
            </w:r>
          </w:p>
          <w:p w:rsidR="006C5C6C" w:rsidRPr="006C5C6C" w:rsidRDefault="006C5C6C" w:rsidP="006C5C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5C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 Г. Смотрицький</w:t>
            </w:r>
          </w:p>
          <w:p w:rsidR="006C5C6C" w:rsidRDefault="006C5C6C" w:rsidP="006C5C6C">
            <w:pPr>
              <w:spacing w:after="0"/>
              <w:rPr>
                <w:lang w:val="uk-UA"/>
              </w:rPr>
            </w:pPr>
            <w:r w:rsidRPr="006C5C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 І. Федоров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6C5C6C" w:rsidRDefault="006C5C6C" w:rsidP="006C5C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5C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український першодрукар</w:t>
            </w:r>
          </w:p>
          <w:p w:rsidR="006C5C6C" w:rsidRDefault="006C5C6C" w:rsidP="006C5C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 засновник першої слов’яно-греко-латинської школи</w:t>
            </w:r>
          </w:p>
          <w:p w:rsidR="006C5C6C" w:rsidRDefault="006C5C6C" w:rsidP="006C5C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автор першого друкованого твору української полемічної літератури</w:t>
            </w:r>
          </w:p>
          <w:p w:rsidR="006C5C6C" w:rsidRDefault="006C5C6C" w:rsidP="006C5C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 засновник першої Запорізької Січі</w:t>
            </w:r>
          </w:p>
          <w:p w:rsidR="006C5C6C" w:rsidRPr="006C5C6C" w:rsidRDefault="006C5C6C" w:rsidP="006C5C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 перший митрополит української греко-католицької церкви</w:t>
            </w:r>
          </w:p>
        </w:tc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1"/>
              <w:tblW w:w="0" w:type="auto"/>
              <w:tblLook w:val="04A0" w:firstRow="1" w:lastRow="0" w:firstColumn="1" w:lastColumn="0" w:noHBand="0" w:noVBand="1"/>
            </w:tblPr>
            <w:tblGrid>
              <w:gridCol w:w="346"/>
              <w:gridCol w:w="393"/>
              <w:gridCol w:w="361"/>
              <w:gridCol w:w="382"/>
              <w:gridCol w:w="362"/>
              <w:gridCol w:w="384"/>
            </w:tblGrid>
            <w:tr w:rsidR="006C5C6C" w:rsidRPr="00442889" w:rsidTr="0076172B">
              <w:trPr>
                <w:trHeight w:val="417"/>
              </w:trPr>
              <w:tc>
                <w:tcPr>
                  <w:tcW w:w="413" w:type="dxa"/>
                  <w:shd w:val="clear" w:color="auto" w:fill="BDD6EE" w:themeFill="accent1" w:themeFillTint="66"/>
                </w:tcPr>
                <w:p w:rsidR="006C5C6C" w:rsidRPr="00442889" w:rsidRDefault="006C5C6C" w:rsidP="006C5C6C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  <w:shd w:val="clear" w:color="auto" w:fill="BDD6EE" w:themeFill="accent1" w:themeFillTint="66"/>
                </w:tcPr>
                <w:p w:rsidR="006C5C6C" w:rsidRPr="00442889" w:rsidRDefault="006C5C6C" w:rsidP="006C5C6C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44288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413" w:type="dxa"/>
                  <w:shd w:val="clear" w:color="auto" w:fill="BDD6EE" w:themeFill="accent1" w:themeFillTint="66"/>
                </w:tcPr>
                <w:p w:rsidR="006C5C6C" w:rsidRPr="00442889" w:rsidRDefault="006C5C6C" w:rsidP="006C5C6C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44288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13" w:type="dxa"/>
                  <w:shd w:val="clear" w:color="auto" w:fill="BDD6EE" w:themeFill="accent1" w:themeFillTint="66"/>
                </w:tcPr>
                <w:p w:rsidR="006C5C6C" w:rsidRPr="00442889" w:rsidRDefault="006C5C6C" w:rsidP="006C5C6C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44288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413" w:type="dxa"/>
                  <w:shd w:val="clear" w:color="auto" w:fill="BDD6EE" w:themeFill="accent1" w:themeFillTint="66"/>
                </w:tcPr>
                <w:p w:rsidR="006C5C6C" w:rsidRPr="00442889" w:rsidRDefault="006C5C6C" w:rsidP="006C5C6C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44288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  <w:tc>
                <w:tcPr>
                  <w:tcW w:w="414" w:type="dxa"/>
                  <w:shd w:val="clear" w:color="auto" w:fill="BDD6EE" w:themeFill="accent1" w:themeFillTint="66"/>
                </w:tcPr>
                <w:p w:rsidR="006C5C6C" w:rsidRPr="00442889" w:rsidRDefault="006C5C6C" w:rsidP="006C5C6C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44288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Д</w:t>
                  </w:r>
                </w:p>
              </w:tc>
            </w:tr>
            <w:tr w:rsidR="006C5C6C" w:rsidRPr="00442889" w:rsidTr="0076172B">
              <w:trPr>
                <w:trHeight w:val="417"/>
              </w:trPr>
              <w:tc>
                <w:tcPr>
                  <w:tcW w:w="413" w:type="dxa"/>
                  <w:shd w:val="clear" w:color="auto" w:fill="BDD6EE" w:themeFill="accent1" w:themeFillTint="66"/>
                </w:tcPr>
                <w:p w:rsidR="006C5C6C" w:rsidRPr="00442889" w:rsidRDefault="006C5C6C" w:rsidP="006C5C6C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44288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413" w:type="dxa"/>
                </w:tcPr>
                <w:p w:rsidR="006C5C6C" w:rsidRPr="00442889" w:rsidRDefault="006C5C6C" w:rsidP="006C5C6C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6C5C6C" w:rsidRPr="00442889" w:rsidRDefault="006C5C6C" w:rsidP="006C5C6C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6C5C6C" w:rsidRPr="00442889" w:rsidRDefault="006C5C6C" w:rsidP="006C5C6C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6C5C6C" w:rsidRPr="00442889" w:rsidRDefault="006C5C6C" w:rsidP="006C5C6C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4" w:type="dxa"/>
                </w:tcPr>
                <w:p w:rsidR="006C5C6C" w:rsidRPr="00442889" w:rsidRDefault="006C5C6C" w:rsidP="006C5C6C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6C5C6C" w:rsidRPr="00442889" w:rsidTr="0076172B">
              <w:trPr>
                <w:trHeight w:val="417"/>
              </w:trPr>
              <w:tc>
                <w:tcPr>
                  <w:tcW w:w="413" w:type="dxa"/>
                  <w:shd w:val="clear" w:color="auto" w:fill="BDD6EE" w:themeFill="accent1" w:themeFillTint="66"/>
                </w:tcPr>
                <w:p w:rsidR="006C5C6C" w:rsidRPr="00442889" w:rsidRDefault="006C5C6C" w:rsidP="006C5C6C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44288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413" w:type="dxa"/>
                </w:tcPr>
                <w:p w:rsidR="006C5C6C" w:rsidRPr="00442889" w:rsidRDefault="006C5C6C" w:rsidP="006C5C6C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6C5C6C" w:rsidRPr="00442889" w:rsidRDefault="006C5C6C" w:rsidP="006C5C6C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6C5C6C" w:rsidRPr="00442889" w:rsidRDefault="006C5C6C" w:rsidP="006C5C6C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6C5C6C" w:rsidRPr="00442889" w:rsidRDefault="006C5C6C" w:rsidP="006C5C6C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4" w:type="dxa"/>
                </w:tcPr>
                <w:p w:rsidR="006C5C6C" w:rsidRPr="00442889" w:rsidRDefault="006C5C6C" w:rsidP="006C5C6C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6C5C6C" w:rsidRPr="00442889" w:rsidTr="0076172B">
              <w:trPr>
                <w:trHeight w:val="417"/>
              </w:trPr>
              <w:tc>
                <w:tcPr>
                  <w:tcW w:w="413" w:type="dxa"/>
                  <w:shd w:val="clear" w:color="auto" w:fill="BDD6EE" w:themeFill="accent1" w:themeFillTint="66"/>
                </w:tcPr>
                <w:p w:rsidR="006C5C6C" w:rsidRPr="00442889" w:rsidRDefault="006C5C6C" w:rsidP="006C5C6C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44288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413" w:type="dxa"/>
                </w:tcPr>
                <w:p w:rsidR="006C5C6C" w:rsidRPr="00442889" w:rsidRDefault="006C5C6C" w:rsidP="006C5C6C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6C5C6C" w:rsidRPr="00442889" w:rsidRDefault="006C5C6C" w:rsidP="006C5C6C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6C5C6C" w:rsidRPr="00442889" w:rsidRDefault="006C5C6C" w:rsidP="006C5C6C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6C5C6C" w:rsidRPr="00442889" w:rsidRDefault="006C5C6C" w:rsidP="006C5C6C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4" w:type="dxa"/>
                </w:tcPr>
                <w:p w:rsidR="006C5C6C" w:rsidRPr="00442889" w:rsidRDefault="006C5C6C" w:rsidP="006C5C6C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6C5C6C" w:rsidRPr="00442889" w:rsidTr="0076172B">
              <w:trPr>
                <w:trHeight w:val="417"/>
              </w:trPr>
              <w:tc>
                <w:tcPr>
                  <w:tcW w:w="413" w:type="dxa"/>
                  <w:shd w:val="clear" w:color="auto" w:fill="BDD6EE" w:themeFill="accent1" w:themeFillTint="66"/>
                </w:tcPr>
                <w:p w:rsidR="006C5C6C" w:rsidRPr="00442889" w:rsidRDefault="006C5C6C" w:rsidP="006C5C6C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44288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4</w:t>
                  </w:r>
                </w:p>
              </w:tc>
              <w:tc>
                <w:tcPr>
                  <w:tcW w:w="413" w:type="dxa"/>
                </w:tcPr>
                <w:p w:rsidR="006C5C6C" w:rsidRPr="00442889" w:rsidRDefault="006C5C6C" w:rsidP="006C5C6C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6C5C6C" w:rsidRPr="00442889" w:rsidRDefault="006C5C6C" w:rsidP="006C5C6C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6C5C6C" w:rsidRPr="00442889" w:rsidRDefault="006C5C6C" w:rsidP="006C5C6C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6C5C6C" w:rsidRPr="00442889" w:rsidRDefault="006C5C6C" w:rsidP="006C5C6C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4" w:type="dxa"/>
                </w:tcPr>
                <w:p w:rsidR="006C5C6C" w:rsidRPr="00442889" w:rsidRDefault="006C5C6C" w:rsidP="006C5C6C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6C5C6C" w:rsidRDefault="006C5C6C" w:rsidP="00467BC4">
            <w:pPr>
              <w:rPr>
                <w:lang w:val="uk-UA"/>
              </w:rPr>
            </w:pPr>
          </w:p>
        </w:tc>
      </w:tr>
    </w:tbl>
    <w:p w:rsidR="00FA07F8" w:rsidRDefault="00FA07F8" w:rsidP="00FA07F8">
      <w:pPr>
        <w:contextualSpacing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FA07F8" w:rsidRDefault="00FA07F8" w:rsidP="00FA07F8">
      <w:pPr>
        <w:contextualSpacing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FB09F7" w:rsidRDefault="00FB09F7" w:rsidP="00FA07F8">
      <w:pPr>
        <w:contextualSpacing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442889">
        <w:rPr>
          <w:rFonts w:ascii="Times New Roman" w:hAnsi="Times New Roman" w:cs="Times New Roman"/>
          <w:sz w:val="24"/>
          <w:szCs w:val="24"/>
          <w:lang w:val="uk-UA"/>
        </w:rPr>
        <w:t xml:space="preserve">ЗАВДАННЯ НА </w:t>
      </w:r>
      <w:r>
        <w:rPr>
          <w:rFonts w:ascii="Times New Roman" w:hAnsi="Times New Roman" w:cs="Times New Roman"/>
          <w:sz w:val="24"/>
          <w:szCs w:val="24"/>
          <w:lang w:val="uk-UA"/>
        </w:rPr>
        <w:t>ВСТАНОВЛЕННЯ ПОСЛІДОВНОСТІ</w:t>
      </w:r>
    </w:p>
    <w:p w:rsidR="00FB09F7" w:rsidRDefault="00FB09F7" w:rsidP="00FB09F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Установіть послідовність битв Національно –визвольної війни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232"/>
        <w:gridCol w:w="3447"/>
      </w:tblGrid>
      <w:tr w:rsidR="00FB09F7" w:rsidTr="00FB09F7">
        <w:tc>
          <w:tcPr>
            <w:tcW w:w="6232" w:type="dxa"/>
            <w:tcBorders>
              <w:top w:val="nil"/>
              <w:left w:val="nil"/>
              <w:bottom w:val="nil"/>
              <w:right w:val="nil"/>
            </w:tcBorders>
          </w:tcPr>
          <w:p w:rsidR="00FB09F7" w:rsidRDefault="00FB09F7" w:rsidP="00FB09F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Зборівська битва</w:t>
            </w:r>
          </w:p>
          <w:p w:rsidR="00FB09F7" w:rsidRDefault="00FB09F7" w:rsidP="00FB09F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 битва на Жовтих Водах</w:t>
            </w:r>
          </w:p>
          <w:p w:rsidR="00FB09F7" w:rsidRDefault="00FB09F7" w:rsidP="00FB09F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битва під Батогом</w:t>
            </w:r>
          </w:p>
          <w:p w:rsidR="00FB09F7" w:rsidRPr="00FB09F7" w:rsidRDefault="00FB09F7" w:rsidP="00FB09F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 Берестецька битва</w:t>
            </w:r>
          </w:p>
          <w:p w:rsidR="00FB09F7" w:rsidRDefault="00FB09F7" w:rsidP="00FB09F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Ind w:w="1172" w:type="dxa"/>
              <w:tblLook w:val="04A0" w:firstRow="1" w:lastRow="0" w:firstColumn="1" w:lastColumn="0" w:noHBand="0" w:noVBand="1"/>
            </w:tblPr>
            <w:tblGrid>
              <w:gridCol w:w="422"/>
              <w:gridCol w:w="425"/>
              <w:gridCol w:w="423"/>
              <w:gridCol w:w="424"/>
              <w:gridCol w:w="355"/>
            </w:tblGrid>
            <w:tr w:rsidR="00FB09F7" w:rsidTr="00FB09F7">
              <w:tc>
                <w:tcPr>
                  <w:tcW w:w="425" w:type="dxa"/>
                  <w:shd w:val="clear" w:color="auto" w:fill="BDD6EE" w:themeFill="accent1" w:themeFillTint="66"/>
                </w:tcPr>
                <w:p w:rsidR="00FB09F7" w:rsidRDefault="00FB09F7" w:rsidP="00FB09F7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  <w:shd w:val="clear" w:color="auto" w:fill="BDD6EE" w:themeFill="accent1" w:themeFillTint="66"/>
                </w:tcPr>
                <w:p w:rsidR="00FB09F7" w:rsidRDefault="00FB09F7" w:rsidP="00FB09F7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425" w:type="dxa"/>
                  <w:shd w:val="clear" w:color="auto" w:fill="BDD6EE" w:themeFill="accent1" w:themeFillTint="66"/>
                </w:tcPr>
                <w:p w:rsidR="00FB09F7" w:rsidRDefault="00FB09F7" w:rsidP="00FB09F7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25" w:type="dxa"/>
                  <w:shd w:val="clear" w:color="auto" w:fill="BDD6EE" w:themeFill="accent1" w:themeFillTint="66"/>
                </w:tcPr>
                <w:p w:rsidR="00FB09F7" w:rsidRDefault="00FB09F7" w:rsidP="00FB09F7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348" w:type="dxa"/>
                  <w:shd w:val="clear" w:color="auto" w:fill="BDD6EE" w:themeFill="accent1" w:themeFillTint="66"/>
                </w:tcPr>
                <w:p w:rsidR="00FB09F7" w:rsidRDefault="00FB09F7" w:rsidP="00FB09F7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FB09F7" w:rsidTr="00FB09F7">
              <w:tc>
                <w:tcPr>
                  <w:tcW w:w="425" w:type="dxa"/>
                  <w:shd w:val="clear" w:color="auto" w:fill="BDD6EE" w:themeFill="accent1" w:themeFillTint="66"/>
                </w:tcPr>
                <w:p w:rsidR="00FB09F7" w:rsidRDefault="00FB09F7" w:rsidP="00FB09F7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426" w:type="dxa"/>
                </w:tcPr>
                <w:p w:rsidR="00FB09F7" w:rsidRDefault="00FB09F7" w:rsidP="00FB09F7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FB09F7" w:rsidRDefault="00FB09F7" w:rsidP="00FB09F7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FB09F7" w:rsidRDefault="00FB09F7" w:rsidP="00FB09F7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48" w:type="dxa"/>
                </w:tcPr>
                <w:p w:rsidR="00FB09F7" w:rsidRDefault="00FB09F7" w:rsidP="00FB09F7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FB09F7" w:rsidTr="00FB09F7">
              <w:tc>
                <w:tcPr>
                  <w:tcW w:w="425" w:type="dxa"/>
                  <w:shd w:val="clear" w:color="auto" w:fill="BDD6EE" w:themeFill="accent1" w:themeFillTint="66"/>
                </w:tcPr>
                <w:p w:rsidR="00FB09F7" w:rsidRDefault="00FB09F7" w:rsidP="00FB09F7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:rsidR="00FB09F7" w:rsidRDefault="00FB09F7" w:rsidP="00FB09F7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FB09F7" w:rsidRDefault="00FB09F7" w:rsidP="00FB09F7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FB09F7" w:rsidRDefault="00FB09F7" w:rsidP="00FB09F7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48" w:type="dxa"/>
                </w:tcPr>
                <w:p w:rsidR="00FB09F7" w:rsidRDefault="00FB09F7" w:rsidP="00FB09F7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FB09F7" w:rsidTr="00FB09F7">
              <w:tc>
                <w:tcPr>
                  <w:tcW w:w="425" w:type="dxa"/>
                  <w:shd w:val="clear" w:color="auto" w:fill="BDD6EE" w:themeFill="accent1" w:themeFillTint="66"/>
                </w:tcPr>
                <w:p w:rsidR="00FB09F7" w:rsidRDefault="00FB09F7" w:rsidP="00FB09F7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FB09F7" w:rsidRDefault="00FB09F7" w:rsidP="00FB09F7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FB09F7" w:rsidRDefault="00FB09F7" w:rsidP="00FB09F7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FB09F7" w:rsidRDefault="00FB09F7" w:rsidP="00FB09F7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48" w:type="dxa"/>
                </w:tcPr>
                <w:p w:rsidR="00FB09F7" w:rsidRDefault="00FB09F7" w:rsidP="00FB09F7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FB09F7" w:rsidTr="00FB09F7">
              <w:tc>
                <w:tcPr>
                  <w:tcW w:w="425" w:type="dxa"/>
                  <w:shd w:val="clear" w:color="auto" w:fill="BDD6EE" w:themeFill="accent1" w:themeFillTint="66"/>
                </w:tcPr>
                <w:p w:rsidR="00FB09F7" w:rsidRDefault="00FB09F7" w:rsidP="00FB09F7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:rsidR="00FB09F7" w:rsidRDefault="00FB09F7" w:rsidP="00FB09F7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FB09F7" w:rsidRDefault="00FB09F7" w:rsidP="00FB09F7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FB09F7" w:rsidRDefault="00FB09F7" w:rsidP="00FB09F7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48" w:type="dxa"/>
                </w:tcPr>
                <w:p w:rsidR="00FB09F7" w:rsidRDefault="00FB09F7" w:rsidP="00FB09F7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FB09F7" w:rsidRDefault="00FB09F7" w:rsidP="00FB09F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322AF8" w:rsidRDefault="00322AF8" w:rsidP="00FA07F8">
      <w:pPr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FA07F8" w:rsidRDefault="00FA07F8" w:rsidP="00620700">
      <w:pPr>
        <w:contextualSpacing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FA07F8" w:rsidRDefault="00FA07F8" w:rsidP="00620700">
      <w:pPr>
        <w:contextualSpacing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FA07F8" w:rsidRDefault="00FA07F8" w:rsidP="00620700">
      <w:pPr>
        <w:contextualSpacing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FA07F8" w:rsidRDefault="00FA07F8" w:rsidP="00620700">
      <w:pPr>
        <w:contextualSpacing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FA07F8" w:rsidRDefault="00FA07F8" w:rsidP="00620700">
      <w:pPr>
        <w:contextualSpacing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FA07F8" w:rsidRDefault="00FA07F8" w:rsidP="00620700">
      <w:pPr>
        <w:contextualSpacing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FA07F8" w:rsidRDefault="00FA07F8" w:rsidP="00620700">
      <w:pPr>
        <w:contextualSpacing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FA07F8" w:rsidRDefault="00FA07F8" w:rsidP="00620700">
      <w:pPr>
        <w:contextualSpacing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620700" w:rsidRDefault="00620700" w:rsidP="00620700">
      <w:pPr>
        <w:contextualSpacing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442889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ЗАВДАННЯ НА </w:t>
      </w:r>
      <w:r>
        <w:rPr>
          <w:rFonts w:ascii="Times New Roman" w:hAnsi="Times New Roman" w:cs="Times New Roman"/>
          <w:sz w:val="24"/>
          <w:szCs w:val="24"/>
          <w:lang w:val="uk-UA"/>
        </w:rPr>
        <w:t>МНОЖИННІСТЬ ВИБОРУ</w:t>
      </w:r>
    </w:p>
    <w:p w:rsidR="00620700" w:rsidRDefault="00620700" w:rsidP="0062070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Що з указаного є прикладом культурного життя на українських землях в другій половині </w:t>
      </w:r>
      <w:r>
        <w:rPr>
          <w:rFonts w:ascii="Times New Roman" w:hAnsi="Times New Roman" w:cs="Times New Roman"/>
          <w:sz w:val="24"/>
          <w:szCs w:val="24"/>
          <w:lang w:val="en-US"/>
        </w:rPr>
        <w:t>XVI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століття? (3 б.)</w:t>
      </w:r>
    </w:p>
    <w:p w:rsidR="00620700" w:rsidRDefault="00620700" w:rsidP="00620700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 заснування Києво-Могилянського колегіуму</w:t>
      </w:r>
    </w:p>
    <w:p w:rsidR="00620700" w:rsidRDefault="00620700" w:rsidP="00620700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 створення «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Пересопницького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Євангелія»</w:t>
      </w:r>
    </w:p>
    <w:p w:rsidR="00620700" w:rsidRDefault="00620700" w:rsidP="00620700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 заснування Острозької слов’яно-греко-латинської школи</w:t>
      </w:r>
    </w:p>
    <w:p w:rsidR="00620700" w:rsidRDefault="00620700" w:rsidP="00620700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 заснування Глухівської співочої школи</w:t>
      </w:r>
    </w:p>
    <w:p w:rsidR="00620700" w:rsidRDefault="00620700" w:rsidP="00620700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5 відновлення ієрархії православної церкви</w:t>
      </w:r>
    </w:p>
    <w:p w:rsidR="00620700" w:rsidRDefault="00620700" w:rsidP="00620700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6 видання у Львові </w:t>
      </w:r>
      <w:r w:rsidR="00B41C1B">
        <w:rPr>
          <w:rFonts w:ascii="Times New Roman" w:hAnsi="Times New Roman" w:cs="Times New Roman"/>
          <w:sz w:val="24"/>
          <w:szCs w:val="24"/>
          <w:lang w:val="uk-UA"/>
        </w:rPr>
        <w:t>І</w:t>
      </w:r>
      <w:r>
        <w:rPr>
          <w:rFonts w:ascii="Times New Roman" w:hAnsi="Times New Roman" w:cs="Times New Roman"/>
          <w:sz w:val="24"/>
          <w:szCs w:val="24"/>
          <w:lang w:val="uk-UA"/>
        </w:rPr>
        <w:t>. Федоровим «Апостола» і «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Букваря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»</w:t>
      </w:r>
    </w:p>
    <w:p w:rsidR="00620700" w:rsidRDefault="00620700" w:rsidP="00620700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7 створення козацьких літописів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421"/>
        <w:gridCol w:w="425"/>
        <w:gridCol w:w="425"/>
      </w:tblGrid>
      <w:tr w:rsidR="00620700" w:rsidTr="00620700">
        <w:tc>
          <w:tcPr>
            <w:tcW w:w="421" w:type="dxa"/>
          </w:tcPr>
          <w:p w:rsidR="00620700" w:rsidRDefault="00620700" w:rsidP="0062070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620700" w:rsidRDefault="00620700" w:rsidP="0062070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620700" w:rsidRDefault="00620700" w:rsidP="0062070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620700" w:rsidRPr="00620700" w:rsidRDefault="00620700" w:rsidP="00620700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C5C6C" w:rsidRPr="00AF3F64" w:rsidRDefault="00AF3F64" w:rsidP="00AF3F6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F3F6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3238D">
        <w:rPr>
          <w:rFonts w:ascii="Times New Roman" w:hAnsi="Times New Roman" w:cs="Times New Roman"/>
          <w:sz w:val="24"/>
          <w:szCs w:val="24"/>
          <w:lang w:val="uk-UA"/>
        </w:rPr>
        <w:t xml:space="preserve">Які воєводства мали увійти до складу Руського князівства за Гадяцьким договором 1658 р.? </w:t>
      </w:r>
      <w:r w:rsidRPr="00AF3F64">
        <w:rPr>
          <w:rFonts w:ascii="Times New Roman" w:hAnsi="Times New Roman" w:cs="Times New Roman"/>
          <w:sz w:val="24"/>
          <w:szCs w:val="24"/>
          <w:lang w:val="uk-UA"/>
        </w:rPr>
        <w:t>(3 б.)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3226"/>
        <w:gridCol w:w="3226"/>
        <w:gridCol w:w="3227"/>
      </w:tblGrid>
      <w:tr w:rsidR="00AF3F64" w:rsidTr="00AF3F64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:rsidR="00AF3F64" w:rsidRPr="00AF3F64" w:rsidRDefault="00AF3F64" w:rsidP="00AF3F6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3F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 </w:t>
            </w:r>
            <w:r w:rsidR="006323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Чернігівське</w:t>
            </w:r>
          </w:p>
          <w:p w:rsidR="00AF3F64" w:rsidRPr="00AF3F64" w:rsidRDefault="00AF3F64" w:rsidP="00AF3F6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3F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 </w:t>
            </w:r>
            <w:r w:rsidR="006323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Брацлавське</w:t>
            </w:r>
          </w:p>
          <w:p w:rsidR="00AF3F64" w:rsidRPr="00AF3F64" w:rsidRDefault="00AF3F64" w:rsidP="0063238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3F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 </w:t>
            </w:r>
            <w:r w:rsidR="006323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Волинське</w:t>
            </w: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:rsidR="00AF3F64" w:rsidRPr="00AF3F64" w:rsidRDefault="00AF3F64" w:rsidP="00AF3F6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3F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 </w:t>
            </w:r>
            <w:r w:rsidR="006323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Київське</w:t>
            </w:r>
          </w:p>
          <w:p w:rsidR="00AF3F64" w:rsidRPr="00AF3F64" w:rsidRDefault="00AF3F64" w:rsidP="00AF3F6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3F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5 </w:t>
            </w:r>
            <w:r w:rsidR="006323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Подільське</w:t>
            </w:r>
          </w:p>
          <w:p w:rsidR="00AF3F64" w:rsidRPr="00AF3F64" w:rsidRDefault="00AF3F64" w:rsidP="00AF3F6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3F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6 </w:t>
            </w:r>
            <w:r w:rsidR="006323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Руське</w:t>
            </w:r>
          </w:p>
          <w:p w:rsidR="00AF3F64" w:rsidRPr="00AF3F64" w:rsidRDefault="00AF3F64" w:rsidP="0063238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3F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7 </w:t>
            </w:r>
            <w:proofErr w:type="spellStart"/>
            <w:r w:rsidR="006323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Белзьке</w:t>
            </w:r>
            <w:proofErr w:type="spellEnd"/>
          </w:p>
        </w:tc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421"/>
              <w:gridCol w:w="425"/>
              <w:gridCol w:w="425"/>
            </w:tblGrid>
            <w:tr w:rsidR="00AF3F64" w:rsidTr="0076172B">
              <w:tc>
                <w:tcPr>
                  <w:tcW w:w="421" w:type="dxa"/>
                </w:tcPr>
                <w:p w:rsidR="00AF3F64" w:rsidRDefault="00AF3F64" w:rsidP="00AF3F6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AF3F64" w:rsidRDefault="00AF3F64" w:rsidP="00AF3F6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AF3F64" w:rsidRDefault="00AF3F64" w:rsidP="00AF3F6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AF3F64" w:rsidRDefault="00AF3F64" w:rsidP="00AF3F64">
            <w:pPr>
              <w:spacing w:after="0"/>
              <w:rPr>
                <w:lang w:val="uk-UA"/>
              </w:rPr>
            </w:pPr>
          </w:p>
        </w:tc>
      </w:tr>
    </w:tbl>
    <w:p w:rsidR="000063A0" w:rsidRDefault="000063A0" w:rsidP="00AF3F64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063A0" w:rsidRDefault="000063A0" w:rsidP="00AF3F64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063A0" w:rsidRDefault="000063A0" w:rsidP="00AF3F64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22AF8" w:rsidRDefault="00322AF8" w:rsidP="00AF3F64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22AF8" w:rsidRDefault="00322AF8" w:rsidP="00AF3F64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22AF8" w:rsidRDefault="00322AF8" w:rsidP="00AF3F64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22AF8" w:rsidRDefault="00322AF8" w:rsidP="00AF3F64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22AF8" w:rsidRDefault="00322AF8" w:rsidP="00AF3F64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22AF8" w:rsidRDefault="00322AF8" w:rsidP="00AF3F64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22AF8" w:rsidRDefault="00322AF8" w:rsidP="00AF3F64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22AF8" w:rsidRDefault="00322AF8" w:rsidP="00AF3F64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22AF8" w:rsidRDefault="00322AF8" w:rsidP="00AF3F64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22AF8" w:rsidRDefault="00322AF8" w:rsidP="00AF3F64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22AF8" w:rsidRDefault="00322AF8" w:rsidP="00AF3F64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F3F64" w:rsidRPr="002C70B4" w:rsidRDefault="002062D7" w:rsidP="00AF3F64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C70B4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Ключ: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3226"/>
        <w:gridCol w:w="3226"/>
        <w:gridCol w:w="3227"/>
      </w:tblGrid>
      <w:tr w:rsidR="002062D7" w:rsidTr="002062D7">
        <w:tc>
          <w:tcPr>
            <w:tcW w:w="3226" w:type="dxa"/>
          </w:tcPr>
          <w:p w:rsidR="002062D7" w:rsidRDefault="002062D7" w:rsidP="002062D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Г</w:t>
            </w:r>
          </w:p>
          <w:p w:rsidR="002062D7" w:rsidRDefault="0063238D" w:rsidP="002062D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 Г</w:t>
            </w:r>
          </w:p>
          <w:p w:rsidR="002062D7" w:rsidRDefault="002062D7" w:rsidP="002062D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 В</w:t>
            </w:r>
          </w:p>
          <w:p w:rsidR="002062D7" w:rsidRDefault="002062D7" w:rsidP="002062D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 В</w:t>
            </w:r>
          </w:p>
          <w:p w:rsidR="002062D7" w:rsidRDefault="002062D7" w:rsidP="002062D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 А</w:t>
            </w:r>
          </w:p>
          <w:p w:rsidR="002062D7" w:rsidRDefault="002062D7" w:rsidP="002062D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 А</w:t>
            </w:r>
          </w:p>
          <w:p w:rsidR="002062D7" w:rsidRDefault="002062D7" w:rsidP="002062D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 В</w:t>
            </w:r>
          </w:p>
          <w:p w:rsidR="002062D7" w:rsidRDefault="0063238D" w:rsidP="002062D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 Г</w:t>
            </w:r>
          </w:p>
          <w:p w:rsidR="002062D7" w:rsidRPr="002062D7" w:rsidRDefault="002062D7" w:rsidP="002062D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 А</w:t>
            </w:r>
          </w:p>
          <w:p w:rsidR="002062D7" w:rsidRDefault="002062D7" w:rsidP="00FB09F7">
            <w:pPr>
              <w:rPr>
                <w:lang w:val="uk-UA"/>
              </w:rPr>
            </w:pPr>
          </w:p>
        </w:tc>
        <w:tc>
          <w:tcPr>
            <w:tcW w:w="3226" w:type="dxa"/>
          </w:tcPr>
          <w:p w:rsidR="002062D7" w:rsidRDefault="002062D7" w:rsidP="00FB09F7">
            <w:pPr>
              <w:rPr>
                <w:lang w:val="uk-UA"/>
              </w:rPr>
            </w:pPr>
            <w:r>
              <w:rPr>
                <w:lang w:val="uk-UA"/>
              </w:rPr>
              <w:t>10. 1А,2Д, 3В, 4Б</w:t>
            </w:r>
          </w:p>
          <w:p w:rsidR="002062D7" w:rsidRDefault="002062D7" w:rsidP="00FB09F7">
            <w:pPr>
              <w:rPr>
                <w:lang w:val="uk-UA"/>
              </w:rPr>
            </w:pPr>
            <w:r>
              <w:rPr>
                <w:lang w:val="uk-UA"/>
              </w:rPr>
              <w:t>11. 1Д, 2В, 3А, 4Г</w:t>
            </w:r>
          </w:p>
          <w:p w:rsidR="002062D7" w:rsidRDefault="002062D7" w:rsidP="00FB09F7">
            <w:pPr>
              <w:rPr>
                <w:lang w:val="uk-UA"/>
              </w:rPr>
            </w:pPr>
            <w:r>
              <w:rPr>
                <w:lang w:val="uk-UA"/>
              </w:rPr>
              <w:t>12. 1Г, 2Д, 3Б, 4В</w:t>
            </w:r>
          </w:p>
          <w:p w:rsidR="00035E85" w:rsidRDefault="00035E85" w:rsidP="00FB09F7">
            <w:pPr>
              <w:rPr>
                <w:lang w:val="uk-UA"/>
              </w:rPr>
            </w:pPr>
            <w:r>
              <w:rPr>
                <w:lang w:val="uk-UA"/>
              </w:rPr>
              <w:t>13. 1Б, 2Г, 3В, 4А</w:t>
            </w:r>
          </w:p>
          <w:p w:rsidR="00035E85" w:rsidRDefault="00035E85" w:rsidP="00FB09F7">
            <w:pPr>
              <w:rPr>
                <w:lang w:val="uk-UA"/>
              </w:rPr>
            </w:pPr>
            <w:r>
              <w:rPr>
                <w:lang w:val="uk-UA"/>
              </w:rPr>
              <w:t xml:space="preserve">14. </w:t>
            </w:r>
            <w:bookmarkStart w:id="0" w:name="_GoBack"/>
            <w:bookmarkEnd w:id="0"/>
            <w:r>
              <w:rPr>
                <w:lang w:val="uk-UA"/>
              </w:rPr>
              <w:t>БАГВ</w:t>
            </w:r>
          </w:p>
          <w:p w:rsidR="00035E85" w:rsidRDefault="00035E85" w:rsidP="00FB09F7">
            <w:pPr>
              <w:rPr>
                <w:lang w:val="uk-UA"/>
              </w:rPr>
            </w:pPr>
            <w:r>
              <w:rPr>
                <w:lang w:val="uk-UA"/>
              </w:rPr>
              <w:t>15. 2,3,6</w:t>
            </w:r>
          </w:p>
          <w:p w:rsidR="00035E85" w:rsidRDefault="0063238D" w:rsidP="00FB09F7">
            <w:pPr>
              <w:rPr>
                <w:lang w:val="uk-UA"/>
              </w:rPr>
            </w:pPr>
            <w:r>
              <w:rPr>
                <w:lang w:val="uk-UA"/>
              </w:rPr>
              <w:t>16. 1, 2, 4</w:t>
            </w:r>
          </w:p>
        </w:tc>
        <w:tc>
          <w:tcPr>
            <w:tcW w:w="3227" w:type="dxa"/>
          </w:tcPr>
          <w:p w:rsidR="002062D7" w:rsidRDefault="002062D7" w:rsidP="00FB09F7">
            <w:pPr>
              <w:rPr>
                <w:lang w:val="uk-UA"/>
              </w:rPr>
            </w:pPr>
          </w:p>
        </w:tc>
      </w:tr>
    </w:tbl>
    <w:p w:rsidR="00AF3F64" w:rsidRPr="00FB09F7" w:rsidRDefault="00AF3F64" w:rsidP="00FB09F7">
      <w:pPr>
        <w:rPr>
          <w:lang w:val="uk-UA"/>
        </w:rPr>
      </w:pPr>
    </w:p>
    <w:sectPr w:rsidR="00AF3F64" w:rsidRPr="00FB09F7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642" w:rsidRDefault="00B27642" w:rsidP="006C5C6C">
      <w:pPr>
        <w:spacing w:after="0" w:line="240" w:lineRule="auto"/>
      </w:pPr>
      <w:r>
        <w:separator/>
      </w:r>
    </w:p>
  </w:endnote>
  <w:endnote w:type="continuationSeparator" w:id="0">
    <w:p w:rsidR="00B27642" w:rsidRDefault="00B27642" w:rsidP="006C5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642" w:rsidRDefault="00B27642" w:rsidP="006C5C6C">
      <w:pPr>
        <w:spacing w:after="0" w:line="240" w:lineRule="auto"/>
      </w:pPr>
      <w:r>
        <w:separator/>
      </w:r>
    </w:p>
  </w:footnote>
  <w:footnote w:type="continuationSeparator" w:id="0">
    <w:p w:rsidR="00B27642" w:rsidRDefault="00B27642" w:rsidP="006C5C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4F6131"/>
    <w:multiLevelType w:val="hybridMultilevel"/>
    <w:tmpl w:val="656A2F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1477D5"/>
    <w:multiLevelType w:val="hybridMultilevel"/>
    <w:tmpl w:val="B86CBA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CF2B21"/>
    <w:multiLevelType w:val="hybridMultilevel"/>
    <w:tmpl w:val="44804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0D5"/>
    <w:rsid w:val="000063A0"/>
    <w:rsid w:val="00035E85"/>
    <w:rsid w:val="00113AA8"/>
    <w:rsid w:val="001D4F04"/>
    <w:rsid w:val="002062D7"/>
    <w:rsid w:val="002C70B4"/>
    <w:rsid w:val="002E0439"/>
    <w:rsid w:val="00313D41"/>
    <w:rsid w:val="00322AF8"/>
    <w:rsid w:val="003E46AC"/>
    <w:rsid w:val="00442889"/>
    <w:rsid w:val="00467BC4"/>
    <w:rsid w:val="004E444D"/>
    <w:rsid w:val="00620700"/>
    <w:rsid w:val="006246C7"/>
    <w:rsid w:val="0063238D"/>
    <w:rsid w:val="006B584F"/>
    <w:rsid w:val="006C5C6C"/>
    <w:rsid w:val="00744E75"/>
    <w:rsid w:val="00820A8C"/>
    <w:rsid w:val="0082748D"/>
    <w:rsid w:val="00A510D5"/>
    <w:rsid w:val="00A63DCE"/>
    <w:rsid w:val="00A86948"/>
    <w:rsid w:val="00AF3F64"/>
    <w:rsid w:val="00B106F2"/>
    <w:rsid w:val="00B27642"/>
    <w:rsid w:val="00B41C1B"/>
    <w:rsid w:val="00BF0F40"/>
    <w:rsid w:val="00C30B29"/>
    <w:rsid w:val="00CD0276"/>
    <w:rsid w:val="00D6513A"/>
    <w:rsid w:val="00FA07F8"/>
    <w:rsid w:val="00FB0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F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10D5"/>
    <w:pPr>
      <w:ind w:left="720"/>
      <w:contextualSpacing/>
    </w:pPr>
  </w:style>
  <w:style w:type="table" w:styleId="a4">
    <w:name w:val="Table Grid"/>
    <w:basedOn w:val="a1"/>
    <w:uiPriority w:val="39"/>
    <w:rsid w:val="00A510D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0"/>
    <w:uiPriority w:val="20"/>
    <w:qFormat/>
    <w:rsid w:val="00A510D5"/>
    <w:rPr>
      <w:i/>
      <w:iCs/>
    </w:rPr>
  </w:style>
  <w:style w:type="table" w:customStyle="1" w:styleId="1">
    <w:name w:val="Сетка таблицы1"/>
    <w:basedOn w:val="a1"/>
    <w:next w:val="a4"/>
    <w:uiPriority w:val="39"/>
    <w:rsid w:val="004428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C5C6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C5C6C"/>
    <w:rPr>
      <w:lang w:val="ru-RU"/>
    </w:rPr>
  </w:style>
  <w:style w:type="paragraph" w:styleId="a8">
    <w:name w:val="footer"/>
    <w:basedOn w:val="a"/>
    <w:link w:val="a9"/>
    <w:uiPriority w:val="99"/>
    <w:unhideWhenUsed/>
    <w:rsid w:val="006C5C6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C5C6C"/>
    <w:rPr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006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063A0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F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10D5"/>
    <w:pPr>
      <w:ind w:left="720"/>
      <w:contextualSpacing/>
    </w:pPr>
  </w:style>
  <w:style w:type="table" w:styleId="a4">
    <w:name w:val="Table Grid"/>
    <w:basedOn w:val="a1"/>
    <w:uiPriority w:val="39"/>
    <w:rsid w:val="00A510D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0"/>
    <w:uiPriority w:val="20"/>
    <w:qFormat/>
    <w:rsid w:val="00A510D5"/>
    <w:rPr>
      <w:i/>
      <w:iCs/>
    </w:rPr>
  </w:style>
  <w:style w:type="table" w:customStyle="1" w:styleId="1">
    <w:name w:val="Сетка таблицы1"/>
    <w:basedOn w:val="a1"/>
    <w:next w:val="a4"/>
    <w:uiPriority w:val="39"/>
    <w:rsid w:val="004428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C5C6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C5C6C"/>
    <w:rPr>
      <w:lang w:val="ru-RU"/>
    </w:rPr>
  </w:style>
  <w:style w:type="paragraph" w:styleId="a8">
    <w:name w:val="footer"/>
    <w:basedOn w:val="a"/>
    <w:link w:val="a9"/>
    <w:uiPriority w:val="99"/>
    <w:unhideWhenUsed/>
    <w:rsid w:val="006C5C6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C5C6C"/>
    <w:rPr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006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063A0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7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7</Pages>
  <Words>1112</Words>
  <Characters>6341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Танюша</dc:creator>
  <cp:keywords/>
  <dc:description/>
  <cp:lastModifiedBy>Secretar</cp:lastModifiedBy>
  <cp:revision>6</cp:revision>
  <cp:lastPrinted>2023-03-27T06:52:00Z</cp:lastPrinted>
  <dcterms:created xsi:type="dcterms:W3CDTF">2023-03-26T17:11:00Z</dcterms:created>
  <dcterms:modified xsi:type="dcterms:W3CDTF">2023-03-27T06:52:00Z</dcterms:modified>
</cp:coreProperties>
</file>